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986D9B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79AE19C7" w:rsidR="00DE5F6C" w:rsidRPr="00986D9B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32"/>
                <w:szCs w:val="32"/>
                <w:lang w:eastAsia="en-GB"/>
              </w:rPr>
            </w:pPr>
            <w:r w:rsidRPr="00986D9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4644D6" w:rsidRPr="00986D9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3</w:t>
            </w:r>
            <w:r w:rsidRPr="00986D9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986D9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Spring 2</w:t>
            </w:r>
            <w:r w:rsidR="0016123F" w:rsidRPr="00986D9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986D9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4644D6" w:rsidRPr="00986D9B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Email</w:t>
            </w:r>
          </w:p>
        </w:tc>
      </w:tr>
      <w:tr w:rsidR="009215E7" w:rsidRPr="00986D9B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7267879F" w:rsidR="009215E7" w:rsidRPr="00986D9B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86D9B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986D9B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86D9B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986D9B" w14:paraId="167FECFB" w14:textId="77777777" w:rsidTr="004644D6">
        <w:trPr>
          <w:trHeight w:val="3024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53"/>
              <w:gridCol w:w="3130"/>
            </w:tblGrid>
            <w:tr w:rsidR="00986D9B" w:rsidRPr="00986D9B" w14:paraId="7121A0EF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4CB73FB5" w14:textId="77777777" w:rsidR="00986D9B" w:rsidRPr="00986D9B" w:rsidRDefault="00986D9B" w:rsidP="00986D9B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986D9B">
                    <w:rPr>
                      <w:rFonts w:cstheme="minorHAnsi"/>
                      <w:sz w:val="24"/>
                      <w:szCs w:val="24"/>
                    </w:rPr>
                    <w:t xml:space="preserve">Click here to write your email. </w:t>
                  </w:r>
                </w:p>
              </w:tc>
              <w:tc>
                <w:tcPr>
                  <w:tcW w:w="2502" w:type="dxa"/>
                  <w:vAlign w:val="center"/>
                </w:tcPr>
                <w:p w14:paraId="2D13F16D" w14:textId="77777777" w:rsidR="00986D9B" w:rsidRPr="00986D9B" w:rsidRDefault="00986D9B" w:rsidP="00986D9B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86D9B">
                    <w:rPr>
                      <w:rFonts w:cstheme="minorHAnsi"/>
                      <w:noProof/>
                    </w:rPr>
                    <w:drawing>
                      <wp:inline distT="0" distB="0" distL="0" distR="0" wp14:anchorId="582296FB" wp14:editId="4206EEBB">
                        <wp:extent cx="733425" cy="333375"/>
                        <wp:effectExtent l="0" t="0" r="9525" b="9525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42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6D9B" w:rsidRPr="00986D9B" w14:paraId="3CF94F3E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3227F5D3" w14:textId="77777777" w:rsidR="00986D9B" w:rsidRPr="00986D9B" w:rsidRDefault="00986D9B" w:rsidP="00986D9B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986D9B">
                    <w:rPr>
                      <w:rFonts w:cstheme="minorHAnsi"/>
                      <w:sz w:val="24"/>
                      <w:szCs w:val="24"/>
                    </w:rPr>
                    <w:t xml:space="preserve">A list of people you have sent emails to before. </w:t>
                  </w:r>
                </w:p>
              </w:tc>
              <w:tc>
                <w:tcPr>
                  <w:tcW w:w="2502" w:type="dxa"/>
                  <w:vAlign w:val="center"/>
                </w:tcPr>
                <w:p w14:paraId="420E6303" w14:textId="77777777" w:rsidR="00986D9B" w:rsidRPr="00986D9B" w:rsidRDefault="00986D9B" w:rsidP="00986D9B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86D9B">
                    <w:rPr>
                      <w:rFonts w:cstheme="minorHAnsi"/>
                      <w:noProof/>
                    </w:rPr>
                    <w:drawing>
                      <wp:inline distT="0" distB="0" distL="0" distR="0" wp14:anchorId="1F0143B8" wp14:editId="0E8F9DC6">
                        <wp:extent cx="942975" cy="333375"/>
                        <wp:effectExtent l="0" t="0" r="9525" b="9525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7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6D9B" w:rsidRPr="00986D9B" w14:paraId="5B4ACDDD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4361DF9B" w14:textId="77777777" w:rsidR="00986D9B" w:rsidRPr="00986D9B" w:rsidRDefault="00986D9B" w:rsidP="00986D9B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986D9B">
                    <w:rPr>
                      <w:rFonts w:cstheme="minorHAnsi"/>
                      <w:sz w:val="24"/>
                      <w:szCs w:val="24"/>
                    </w:rPr>
                    <w:t>Who is the email to be sent to?</w:t>
                  </w:r>
                </w:p>
              </w:tc>
              <w:tc>
                <w:tcPr>
                  <w:tcW w:w="2502" w:type="dxa"/>
                  <w:vAlign w:val="center"/>
                </w:tcPr>
                <w:p w14:paraId="1CCC0E3C" w14:textId="77777777" w:rsidR="00986D9B" w:rsidRPr="00986D9B" w:rsidRDefault="00986D9B" w:rsidP="00986D9B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86D9B">
                    <w:rPr>
                      <w:rFonts w:cstheme="minorHAnsi"/>
                      <w:noProof/>
                    </w:rPr>
                    <w:drawing>
                      <wp:inline distT="0" distB="0" distL="0" distR="0" wp14:anchorId="36A463B0" wp14:editId="5B911799">
                        <wp:extent cx="390525" cy="285750"/>
                        <wp:effectExtent l="0" t="0" r="9525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0525" cy="28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6D9B" w:rsidRPr="00986D9B" w14:paraId="333F61D0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5FC88EB8" w14:textId="77777777" w:rsidR="00986D9B" w:rsidRPr="00986D9B" w:rsidRDefault="00986D9B" w:rsidP="00986D9B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986D9B">
                    <w:rPr>
                      <w:rFonts w:cstheme="minorHAnsi"/>
                      <w:sz w:val="24"/>
                      <w:szCs w:val="24"/>
                    </w:rPr>
                    <w:t xml:space="preserve">Who else will the email be sent to? </w:t>
                  </w:r>
                </w:p>
              </w:tc>
              <w:tc>
                <w:tcPr>
                  <w:tcW w:w="2502" w:type="dxa"/>
                  <w:vAlign w:val="center"/>
                </w:tcPr>
                <w:p w14:paraId="2C181737" w14:textId="77777777" w:rsidR="00986D9B" w:rsidRPr="00986D9B" w:rsidRDefault="00986D9B" w:rsidP="00986D9B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86D9B">
                    <w:rPr>
                      <w:rFonts w:cstheme="minorHAnsi"/>
                      <w:noProof/>
                    </w:rPr>
                    <w:drawing>
                      <wp:inline distT="0" distB="0" distL="0" distR="0" wp14:anchorId="68433F6B" wp14:editId="76E4C8DB">
                        <wp:extent cx="400050" cy="257175"/>
                        <wp:effectExtent l="0" t="0" r="0" b="9525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0050" cy="2571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6D9B" w:rsidRPr="00986D9B" w14:paraId="76896BAC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21983152" w14:textId="77777777" w:rsidR="00986D9B" w:rsidRPr="00986D9B" w:rsidRDefault="00986D9B" w:rsidP="00986D9B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986D9B">
                    <w:rPr>
                      <w:rFonts w:cstheme="minorHAnsi"/>
                      <w:sz w:val="24"/>
                      <w:szCs w:val="24"/>
                    </w:rPr>
                    <w:t xml:space="preserve">What is the email about? </w:t>
                  </w:r>
                </w:p>
              </w:tc>
              <w:tc>
                <w:tcPr>
                  <w:tcW w:w="2502" w:type="dxa"/>
                  <w:vAlign w:val="center"/>
                </w:tcPr>
                <w:p w14:paraId="66A8D893" w14:textId="77777777" w:rsidR="00986D9B" w:rsidRPr="00986D9B" w:rsidRDefault="00986D9B" w:rsidP="00986D9B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86D9B">
                    <w:rPr>
                      <w:rFonts w:cstheme="minorHAnsi"/>
                      <w:noProof/>
                    </w:rPr>
                    <w:drawing>
                      <wp:inline distT="0" distB="0" distL="0" distR="0" wp14:anchorId="41FA635C" wp14:editId="3DC2862E">
                        <wp:extent cx="657225" cy="342900"/>
                        <wp:effectExtent l="0" t="0" r="9525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7225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6D9B" w:rsidRPr="00986D9B" w14:paraId="16037BB2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10F49162" w14:textId="77777777" w:rsidR="00986D9B" w:rsidRPr="00986D9B" w:rsidRDefault="00986D9B" w:rsidP="00986D9B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986D9B">
                    <w:rPr>
                      <w:rFonts w:cstheme="minorHAnsi"/>
                      <w:sz w:val="24"/>
                      <w:szCs w:val="24"/>
                    </w:rPr>
                    <w:t>Allows you to attach work and pictures to the email.</w:t>
                  </w:r>
                </w:p>
              </w:tc>
              <w:tc>
                <w:tcPr>
                  <w:tcW w:w="2502" w:type="dxa"/>
                  <w:vAlign w:val="center"/>
                </w:tcPr>
                <w:p w14:paraId="117A25A9" w14:textId="77777777" w:rsidR="00986D9B" w:rsidRPr="00986D9B" w:rsidRDefault="00986D9B" w:rsidP="00986D9B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86D9B">
                    <w:rPr>
                      <w:rFonts w:cstheme="minorHAnsi"/>
                      <w:noProof/>
                    </w:rPr>
                    <w:drawing>
                      <wp:inline distT="0" distB="0" distL="0" distR="0" wp14:anchorId="6AA270AB" wp14:editId="74C947C7">
                        <wp:extent cx="1781175" cy="381000"/>
                        <wp:effectExtent l="0" t="0" r="9525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1175" cy="381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6D9B" w:rsidRPr="00986D9B" w14:paraId="62E5C54B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1EAD1117" w14:textId="77777777" w:rsidR="00986D9B" w:rsidRPr="00986D9B" w:rsidRDefault="00986D9B" w:rsidP="00986D9B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986D9B">
                    <w:rPr>
                      <w:rFonts w:cstheme="minorHAnsi"/>
                      <w:sz w:val="24"/>
                      <w:szCs w:val="24"/>
                    </w:rPr>
                    <w:t>Click the button to send the email.</w:t>
                  </w:r>
                </w:p>
              </w:tc>
              <w:tc>
                <w:tcPr>
                  <w:tcW w:w="2502" w:type="dxa"/>
                  <w:vAlign w:val="center"/>
                </w:tcPr>
                <w:p w14:paraId="70756663" w14:textId="77777777" w:rsidR="00986D9B" w:rsidRPr="00986D9B" w:rsidRDefault="00986D9B" w:rsidP="00986D9B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86D9B">
                    <w:rPr>
                      <w:rFonts w:cstheme="minorHAnsi"/>
                      <w:noProof/>
                    </w:rPr>
                    <w:drawing>
                      <wp:inline distT="0" distB="0" distL="0" distR="0" wp14:anchorId="68D3A091" wp14:editId="19C3BD82">
                        <wp:extent cx="733425" cy="390525"/>
                        <wp:effectExtent l="0" t="0" r="9525" b="9525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425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86D9B" w:rsidRPr="00986D9B" w14:paraId="11D29ECB" w14:textId="77777777" w:rsidTr="00B26443">
              <w:trPr>
                <w:trHeight w:val="1020"/>
              </w:trPr>
              <w:tc>
                <w:tcPr>
                  <w:tcW w:w="4815" w:type="dxa"/>
                  <w:vAlign w:val="center"/>
                </w:tcPr>
                <w:p w14:paraId="23CECCA7" w14:textId="77777777" w:rsidR="00986D9B" w:rsidRPr="00986D9B" w:rsidRDefault="00986D9B" w:rsidP="00986D9B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986D9B">
                    <w:rPr>
                      <w:rFonts w:cstheme="minorHAnsi"/>
                      <w:sz w:val="24"/>
                      <w:szCs w:val="24"/>
                    </w:rPr>
                    <w:t xml:space="preserve">Formatting bar where you can change how the message looks. </w:t>
                  </w:r>
                </w:p>
              </w:tc>
              <w:tc>
                <w:tcPr>
                  <w:tcW w:w="2502" w:type="dxa"/>
                  <w:vAlign w:val="center"/>
                </w:tcPr>
                <w:p w14:paraId="4F8DE68D" w14:textId="77777777" w:rsidR="00986D9B" w:rsidRPr="00986D9B" w:rsidRDefault="00986D9B" w:rsidP="00986D9B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  <w:r w:rsidRPr="00986D9B">
                    <w:rPr>
                      <w:rFonts w:cstheme="minorHAnsi"/>
                      <w:noProof/>
                    </w:rPr>
                    <w:drawing>
                      <wp:inline distT="0" distB="0" distL="0" distR="0" wp14:anchorId="0549EE1C" wp14:editId="00405F66">
                        <wp:extent cx="1850390" cy="146223"/>
                        <wp:effectExtent l="0" t="0" r="0" b="6350"/>
                        <wp:docPr id="28" name="Pictur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35200" cy="15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495881" w14:textId="5F72B17C" w:rsidR="00CF2AE7" w:rsidRPr="00986D9B" w:rsidRDefault="00CF2AE7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0253DDB4" w14:textId="77777777" w:rsidR="004644D6" w:rsidRPr="00986D9B" w:rsidRDefault="004644D6" w:rsidP="004644D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986D9B">
              <w:rPr>
                <w:rFonts w:cstheme="minorHAnsi"/>
                <w:sz w:val="28"/>
                <w:szCs w:val="28"/>
              </w:rPr>
              <w:t>To think about different methods of communication.</w:t>
            </w:r>
          </w:p>
          <w:p w14:paraId="666CEB39" w14:textId="77777777" w:rsidR="004644D6" w:rsidRPr="00986D9B" w:rsidRDefault="004644D6" w:rsidP="004644D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986D9B">
              <w:rPr>
                <w:rFonts w:cstheme="minorHAnsi"/>
                <w:sz w:val="28"/>
                <w:szCs w:val="28"/>
              </w:rPr>
              <w:t>To open and respond to an email using an address book.</w:t>
            </w:r>
          </w:p>
          <w:p w14:paraId="7B88E9AF" w14:textId="77777777" w:rsidR="004644D6" w:rsidRPr="00986D9B" w:rsidRDefault="004644D6" w:rsidP="004644D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986D9B">
              <w:rPr>
                <w:rFonts w:cstheme="minorHAnsi"/>
                <w:sz w:val="28"/>
                <w:szCs w:val="28"/>
              </w:rPr>
              <w:t>To learn how to use email safely.</w:t>
            </w:r>
          </w:p>
          <w:p w14:paraId="4E79D8B5" w14:textId="77777777" w:rsidR="004644D6" w:rsidRPr="00986D9B" w:rsidRDefault="004644D6" w:rsidP="004644D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986D9B">
              <w:rPr>
                <w:rFonts w:cstheme="minorHAnsi"/>
                <w:sz w:val="28"/>
                <w:szCs w:val="28"/>
              </w:rPr>
              <w:t>To add an attachment to an email.</w:t>
            </w:r>
          </w:p>
          <w:p w14:paraId="7CD51B29" w14:textId="0613A8C1" w:rsidR="00CF2AE7" w:rsidRPr="00986D9B" w:rsidRDefault="004644D6" w:rsidP="004644D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986D9B">
              <w:rPr>
                <w:rFonts w:cstheme="minorHAnsi"/>
                <w:sz w:val="28"/>
                <w:szCs w:val="28"/>
              </w:rPr>
              <w:t>To explore a simulated email scenario.</w:t>
            </w:r>
          </w:p>
        </w:tc>
      </w:tr>
      <w:tr w:rsidR="00CF2AE7" w:rsidRPr="00986D9B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986D9B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86D9B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86D9B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986D9B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86D9B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CF2AE7" w:rsidRPr="00986D9B" w14:paraId="36448D0F" w14:textId="77777777" w:rsidTr="00986D9B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986D9B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655899A" w14:textId="4475210B" w:rsidR="004644D6" w:rsidRPr="00986D9B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986D9B">
              <w:rPr>
                <w:rFonts w:cstheme="minorHAnsi"/>
                <w:sz w:val="28"/>
                <w:szCs w:val="28"/>
              </w:rPr>
              <w:t xml:space="preserve">Communication </w:t>
            </w:r>
          </w:p>
          <w:p w14:paraId="4A8CBE3F" w14:textId="6E9EEF69" w:rsidR="004644D6" w:rsidRPr="00986D9B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986D9B">
              <w:rPr>
                <w:rFonts w:cstheme="minorHAnsi"/>
                <w:sz w:val="28"/>
                <w:szCs w:val="28"/>
              </w:rPr>
              <w:t xml:space="preserve">Email </w:t>
            </w:r>
          </w:p>
          <w:p w14:paraId="146B66E8" w14:textId="62538EE5" w:rsidR="004644D6" w:rsidRPr="00986D9B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986D9B">
              <w:rPr>
                <w:rFonts w:cstheme="minorHAnsi"/>
                <w:sz w:val="28"/>
                <w:szCs w:val="28"/>
              </w:rPr>
              <w:t xml:space="preserve">Compose </w:t>
            </w:r>
          </w:p>
          <w:p w14:paraId="77579AF5" w14:textId="3A9DDBDB" w:rsidR="004644D6" w:rsidRPr="00986D9B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986D9B">
              <w:rPr>
                <w:rFonts w:cstheme="minorHAnsi"/>
                <w:sz w:val="28"/>
                <w:szCs w:val="28"/>
              </w:rPr>
              <w:t xml:space="preserve">Send </w:t>
            </w:r>
          </w:p>
          <w:p w14:paraId="76E0B08C" w14:textId="55083347" w:rsidR="004644D6" w:rsidRPr="00986D9B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986D9B">
              <w:rPr>
                <w:rFonts w:cstheme="minorHAnsi"/>
                <w:sz w:val="28"/>
                <w:szCs w:val="28"/>
              </w:rPr>
              <w:t xml:space="preserve">Report to the teacher </w:t>
            </w:r>
          </w:p>
          <w:p w14:paraId="24E1DB54" w14:textId="36A41903" w:rsidR="004644D6" w:rsidRPr="00986D9B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986D9B">
              <w:rPr>
                <w:rFonts w:cstheme="minorHAnsi"/>
                <w:sz w:val="28"/>
                <w:szCs w:val="28"/>
              </w:rPr>
              <w:t xml:space="preserve">Attachment </w:t>
            </w:r>
          </w:p>
          <w:p w14:paraId="07A7F1B9" w14:textId="50606959" w:rsidR="004644D6" w:rsidRPr="00986D9B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986D9B">
              <w:rPr>
                <w:rFonts w:cstheme="minorHAnsi"/>
                <w:sz w:val="28"/>
                <w:szCs w:val="28"/>
              </w:rPr>
              <w:t xml:space="preserve">Address book </w:t>
            </w:r>
          </w:p>
          <w:p w14:paraId="50F0EF44" w14:textId="1DB64C55" w:rsidR="004644D6" w:rsidRPr="00986D9B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986D9B">
              <w:rPr>
                <w:rFonts w:cstheme="minorHAnsi"/>
                <w:sz w:val="28"/>
                <w:szCs w:val="28"/>
              </w:rPr>
              <w:t xml:space="preserve">Save to </w:t>
            </w:r>
            <w:proofErr w:type="gramStart"/>
            <w:r w:rsidRPr="00986D9B">
              <w:rPr>
                <w:rFonts w:cstheme="minorHAnsi"/>
                <w:sz w:val="28"/>
                <w:szCs w:val="28"/>
              </w:rPr>
              <w:t>draft</w:t>
            </w:r>
            <w:proofErr w:type="gramEnd"/>
            <w:r w:rsidRPr="00986D9B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4617F239" w14:textId="759B19EA" w:rsidR="004644D6" w:rsidRPr="00986D9B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986D9B">
              <w:rPr>
                <w:rFonts w:cstheme="minorHAnsi"/>
                <w:sz w:val="28"/>
                <w:szCs w:val="28"/>
              </w:rPr>
              <w:t xml:space="preserve">Password </w:t>
            </w:r>
          </w:p>
          <w:p w14:paraId="64C0B1AB" w14:textId="77777777" w:rsidR="004644D6" w:rsidRPr="00986D9B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986D9B">
              <w:rPr>
                <w:rFonts w:cstheme="minorHAnsi"/>
                <w:sz w:val="28"/>
                <w:szCs w:val="28"/>
              </w:rPr>
              <w:t xml:space="preserve">CC </w:t>
            </w:r>
          </w:p>
          <w:p w14:paraId="1BB60238" w14:textId="0BD425F4" w:rsidR="00CF2AE7" w:rsidRPr="00986D9B" w:rsidRDefault="004644D6" w:rsidP="004644D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986D9B">
              <w:rPr>
                <w:rFonts w:cstheme="minorHAnsi"/>
                <w:sz w:val="28"/>
                <w:szCs w:val="28"/>
              </w:rPr>
              <w:t xml:space="preserve">Formatting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F36B6F4" w14:textId="77777777" w:rsidR="004644D6" w:rsidRPr="00986D9B" w:rsidRDefault="004644D6" w:rsidP="00986D9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6D9B">
              <w:rPr>
                <w:rFonts w:cstheme="minorHAnsi"/>
                <w:b/>
                <w:bCs/>
                <w:sz w:val="28"/>
                <w:szCs w:val="28"/>
              </w:rPr>
              <w:t>What is email?</w:t>
            </w:r>
          </w:p>
          <w:p w14:paraId="57EA05E7" w14:textId="47F149E1" w:rsidR="004644D6" w:rsidRPr="00986D9B" w:rsidRDefault="004644D6" w:rsidP="00986D9B">
            <w:pPr>
              <w:jc w:val="center"/>
              <w:rPr>
                <w:rFonts w:cstheme="minorHAnsi"/>
                <w:color w:val="4F81BD" w:themeColor="accent1"/>
                <w:sz w:val="28"/>
                <w:szCs w:val="28"/>
              </w:rPr>
            </w:pPr>
            <w:r w:rsidRPr="00986D9B">
              <w:rPr>
                <w:rFonts w:cstheme="minorHAnsi"/>
                <w:color w:val="4F81BD" w:themeColor="accent1"/>
                <w:sz w:val="28"/>
                <w:szCs w:val="28"/>
              </w:rPr>
              <w:t>Email is a method of sending electronic communication from one device to another.</w:t>
            </w:r>
          </w:p>
          <w:p w14:paraId="28D9AB30" w14:textId="77777777" w:rsidR="00386F56" w:rsidRPr="00986D9B" w:rsidRDefault="00386F56" w:rsidP="00986D9B">
            <w:pPr>
              <w:pStyle w:val="NoSpacing"/>
              <w:jc w:val="center"/>
              <w:rPr>
                <w:rFonts w:cstheme="minorHAnsi"/>
                <w:sz w:val="28"/>
                <w:szCs w:val="28"/>
              </w:rPr>
            </w:pPr>
          </w:p>
          <w:p w14:paraId="7DDC1B8D" w14:textId="60CB8618" w:rsidR="004644D6" w:rsidRPr="00986D9B" w:rsidRDefault="004644D6" w:rsidP="00986D9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6D9B">
              <w:rPr>
                <w:rFonts w:cstheme="minorHAnsi"/>
                <w:b/>
                <w:bCs/>
                <w:sz w:val="28"/>
                <w:szCs w:val="28"/>
              </w:rPr>
              <w:t>What should I do if I receive an email that makes me upset or scared?</w:t>
            </w:r>
          </w:p>
          <w:p w14:paraId="7D4361B0" w14:textId="1D079414" w:rsidR="004644D6" w:rsidRPr="00986D9B" w:rsidRDefault="004644D6" w:rsidP="00986D9B">
            <w:pPr>
              <w:jc w:val="center"/>
              <w:rPr>
                <w:rFonts w:cstheme="minorHAnsi"/>
                <w:color w:val="4F81BD" w:themeColor="accent1"/>
                <w:sz w:val="28"/>
                <w:szCs w:val="28"/>
              </w:rPr>
            </w:pPr>
            <w:r w:rsidRPr="00986D9B">
              <w:rPr>
                <w:rFonts w:cstheme="minorHAnsi"/>
                <w:color w:val="4F81BD" w:themeColor="accent1"/>
                <w:sz w:val="28"/>
                <w:szCs w:val="28"/>
              </w:rPr>
              <w:t>If you are at school, you should tell the teacher immediately. If you receive the message at home, then you should tell a parent or guardian.</w:t>
            </w:r>
          </w:p>
          <w:p w14:paraId="43EE9112" w14:textId="77777777" w:rsidR="00386F56" w:rsidRPr="00986D9B" w:rsidRDefault="00386F56" w:rsidP="00986D9B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14:paraId="14775D94" w14:textId="7AE44173" w:rsidR="004644D6" w:rsidRPr="00986D9B" w:rsidRDefault="004644D6" w:rsidP="00986D9B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86D9B">
              <w:rPr>
                <w:rFonts w:cstheme="minorHAnsi"/>
                <w:b/>
                <w:bCs/>
                <w:sz w:val="28"/>
                <w:szCs w:val="28"/>
              </w:rPr>
              <w:t>What information can I send in an email?</w:t>
            </w:r>
          </w:p>
          <w:p w14:paraId="307FEA19" w14:textId="0B6715F4" w:rsidR="00CF2AE7" w:rsidRPr="00986D9B" w:rsidRDefault="004644D6" w:rsidP="00986D9B">
            <w:pPr>
              <w:jc w:val="center"/>
              <w:rPr>
                <w:rFonts w:cstheme="minorHAnsi"/>
                <w:color w:val="4F81BD" w:themeColor="accent1"/>
                <w:sz w:val="28"/>
                <w:szCs w:val="28"/>
              </w:rPr>
            </w:pPr>
            <w:r w:rsidRPr="00986D9B">
              <w:rPr>
                <w:rFonts w:cstheme="minorHAnsi"/>
                <w:color w:val="4F81BD" w:themeColor="accent1"/>
                <w:sz w:val="28"/>
                <w:szCs w:val="28"/>
              </w:rPr>
              <w:t xml:space="preserve">As well as sending a message, files such as photographs, videos, </w:t>
            </w:r>
            <w:proofErr w:type="gramStart"/>
            <w:r w:rsidRPr="00986D9B">
              <w:rPr>
                <w:rFonts w:cstheme="minorHAnsi"/>
                <w:color w:val="4F81BD" w:themeColor="accent1"/>
                <w:sz w:val="28"/>
                <w:szCs w:val="28"/>
              </w:rPr>
              <w:t>music</w:t>
            </w:r>
            <w:proofErr w:type="gramEnd"/>
            <w:r w:rsidRPr="00986D9B">
              <w:rPr>
                <w:rFonts w:cstheme="minorHAnsi"/>
                <w:color w:val="4F81BD" w:themeColor="accent1"/>
                <w:sz w:val="28"/>
                <w:szCs w:val="28"/>
              </w:rPr>
              <w:t xml:space="preserve"> and other resources can be attached to the email and sent to the receiver.</w:t>
            </w:r>
          </w:p>
        </w:tc>
      </w:tr>
    </w:tbl>
    <w:p w14:paraId="15D93DBF" w14:textId="07055F09" w:rsidR="00603477" w:rsidRDefault="007827FA" w:rsidP="0016123F">
      <w:pPr>
        <w:pStyle w:val="NoSpacing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C42D7A" wp14:editId="0D2E289B">
                <wp:simplePos x="0" y="0"/>
                <wp:positionH relativeFrom="column">
                  <wp:posOffset>7896225</wp:posOffset>
                </wp:positionH>
                <wp:positionV relativeFrom="paragraph">
                  <wp:posOffset>5880100</wp:posOffset>
                </wp:positionV>
                <wp:extent cx="1833245" cy="25209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1175B0" w14:textId="77777777" w:rsidR="007827FA" w:rsidRDefault="007827FA" w:rsidP="007827FA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42D7A" id="Group 4" o:spid="_x0000_s1026" style="position:absolute;margin-left:621.75pt;margin-top:463pt;width:144.35pt;height:19.85pt;z-index:25165926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2yZL2zAwAAPgoAAA4AAABkcnMvZTJvRG9jLnhtbNRWXW/bNhR9H7D/&#10;QHDA3hrLku3YWpQiS5qgQLcFa/cDaIqyiEokR9KW3V+/Q0py4rjYR4A9VIDlS5G8PPfcw0tevd23&#10;DdkJ66RWBZ1eJJQIxXUp1aagf3y6f7OkxHmmStZoJQp6EI6+vf7+u6vO5CLVtW5KYQmcKJd3pqC1&#10;9yafTByvRcvchTZCobPStmUeTbuZlJZ18N42kzRJFpNO29JYzYVz+HrXd9Lr6L+qBPe/VZUTnjQF&#10;BTYf3za+1+E9ub5i+cYyU0s+wGCvQNEyqbDo0dUd84xsrTxz1UputdOVv+C6neiqklzEGBDNNHkR&#10;zYPVWxNj2eTdxhxpArUveHq1W/7r7sGaj+bRgonObMBFbIVY9pVtwz9Qkn2k7HCkTOw94fg4XWZZ&#10;OptTwtGXztNkNe855TWIP5vG63d/P3EyLjs5AWMkz/EbGIB1xsA/KwWz/NYKOjhp/5WPltnPW/MG&#10;yTLMy7VspD9E4SEtAZTaPUr+aPsGyHy0RJYFzShRrIXe0RsWJVlgJUwIY/oZLET0QfPPjih9WzO1&#10;ETfOQLFgNYyenA6PzZPl1o0097JpQo6CPQQGdb9Qx1e46ZV3p/m2Fcr3W8mKBjFq5WppHCU2F+1a&#10;IBj7vpwiwdjGHhEZK5Xvc+y8FZ7XYf0KOH4H9oCb5ceOCPoJZ4jIQWtfUddlls1S6OhcYtkyyRaj&#10;wmar+Twq7CgU0GidfxC6JcEAXMBAdljOdh/cAGgcMrDaY4jgAKlPDIxvRl5g41Re+FAKx5H6G4JA&#10;ouS4Vh5lCVWRcKiDWf/jD/ubn+LrLgyWJmSbsK3XqK6Ss6Y5kI1QwiLR5bct2PR/F+x0ukoWg2Jh&#10;zoezZCyMi1m6SHHixLqYZQlqZL83xqo6SvL1qu0Mzkw3bnu0zjb+fzoWPtbMCGyc4Papki1GqX0K&#10;kf2s9yQNgQyDwsFB/B6fQ9EKm86ZFyXNWt3VgpVA15e1Z1N7P2E3knX3iy5RXoIao6ORp5PTZzUH&#10;41ie5SPPl2m2Sp54XixjHl5bHYBfN7Icq6qzm/VtY8mO4fpwH58hiyfDGkW6gkZsAZrSYX5E2UqP&#10;600j24Iuk/D04AMf71QZh2CPNr0N0I1ChQoE9RUqWH6/3g+Er3V5AFVWo8ohZFy7YNTafqGkwxWm&#10;oO7PLQsnXPNege7VdDYLd57YmM0vgxzt85718x6mOFwV1FPSm7cerSTmQukbpKWSsZoGUD2SASs0&#10;GK14SYF1cgt63o6jnq59138B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C4FMzG4gAAAA0BAAAP&#10;AAAAZHJzL2Rvd25yZXYueG1sTI/BTsMwEETvSPyDtUjcqBOHBAhxqqoCTlUlWiTEzY23SdTYjmI3&#10;Sf+e7QmOM/s0O1MsZ9OxEQffOishXkTA0FZOt7aW8LV/f3gG5oOyWnXOooQLeliWtzeFyrWb7CeO&#10;u1AzCrE+VxKaEPqcc181aJRfuB4t3Y5uMCqQHGquBzVRuOm4iKKMG9Va+tCoHtcNVqfd2Uj4mNS0&#10;SuK3cXM6ri8/+3T7vYlRyvu7efUKLOAc/mC41qfqUFKngztb7VlHWjwmKbESXkRGq65ImggB7EBW&#10;lj4BLwv+f0X5Cw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ECLQAUAAYACAAAACEAihU/&#10;mAwBAAAVAgAAEwAAAAAAAAAAAAAAAAAAAAAAW0NvbnRlbnRfVHlwZXNdLnhtbFBLAQItABQABgAI&#10;AAAAIQA4/SH/1gAAAJQBAAALAAAAAAAAAAAAAAAAAD0BAABfcmVscy8ucmVsc1BLAQItABQABgAI&#10;AAAAIQD9smS9swMAAD4KAAAOAAAAAAAAAAAAAAAAADwCAABkcnMvZTJvRG9jLnhtbFBLAQItAAoA&#10;AAAAAAAAIQCSzbdRFg8AABYPAAAVAAAAAAAAAAAAAAAAABsGAABkcnMvbWVkaWEvaW1hZ2UxLmpw&#10;ZWdQSwECLQAKAAAAAAAAACEAR4+ZGEkZAABJGQAAFQAAAAAAAAAAAAAAAABkFQAAZHJzL21lZGlh&#10;L2ltYWdlMi5qcGVnUEsBAi0AFAAGAAgAAAAhALgUzMbiAAAADQEAAA8AAAAAAAAAAAAAAAAA4C4A&#10;AGRycy9kb3ducmV2LnhtbFBLAQItABQABgAIAAAAIQAZlLvJwwAAAKcBAAAZAAAAAAAAAAAAAAAA&#10;AO8vAABkcnMvX3JlbHMvZTJvRG9jLnhtbC5yZWxzUEsFBgAAAAAHAAcAwAEAAOk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DbzwQAAANoAAAAPAAAAZHJzL2Rvd25yZXYueG1sRI9PawIx&#10;FMTvBb9DeEIvRbO1UGQ1iijCeir+A4+PzXOzuHkJSarbb28KhR6HmfkNM1/2thN3CrF1rOB9XIAg&#10;rp1uuVFwOm5HUxAxIWvsHJOCH4qwXAxe5lhq9+A93Q+pERnCsUQFJiVfShlrQxbj2Hni7F1dsJiy&#10;DI3UAR8Zbjs5KYpPabHlvGDQ09pQfTt8WwUbj+m091/n3dm+VT7UF+NWlVKvw341A5GoT//hv3al&#10;FXzA75V8A+TiCQAA//8DAFBLAQItABQABgAIAAAAIQDb4fbL7gAAAIUBAAATAAAAAAAAAAAAAAAA&#10;AAAAAABbQ29udGVudF9UeXBlc10ueG1sUEsBAi0AFAAGAAgAAAAhAFr0LFu/AAAAFQEAAAsAAAAA&#10;AAAAAAAAAAAAHwEAAF9yZWxzLy5yZWxzUEsBAi0AFAAGAAgAAAAhAODwNvPBAAAA2gAAAA8AAAAA&#10;AAAAAAAAAAAABwIAAGRycy9kb3ducmV2LnhtbFBLBQYAAAAAAwADALcAAAD1AgAAAAA=&#10;">
                  <v:imagedata r:id="rId16" o:title=""/>
                </v:shape>
                <v:shape id="Picture 5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2igxAAAANoAAAAPAAAAZHJzL2Rvd25yZXYueG1sRI9PSwMx&#10;FMTvQr9DeAVvNquo6LZpEaG00ku7/gFvj+R1d3HzEpN0u/32TUHwOMzMb5jZYrCd6CnE1rGC20kB&#10;glg703Kt4ON9efMEIiZkg51jUnCiCIv56GqGpXFH3lFfpVpkCMcSFTQp+VLKqBuyGCfOE2dv74LF&#10;lGWopQl4zHDbybuieJQWW84LDXp6bUj/VAer4PO3+m7115Y3ug9+u+qNf7t/Vup6PLxMQSQa0n/4&#10;r702Ch7gciXfADk/AwAA//8DAFBLAQItABQABgAIAAAAIQDb4fbL7gAAAIUBAAATAAAAAAAAAAAA&#10;AAAAAAAAAABbQ29udGVudF9UeXBlc10ueG1sUEsBAi0AFAAGAAgAAAAhAFr0LFu/AAAAFQEAAAsA&#10;AAAAAAAAAAAAAAAAHwEAAF9yZWxzLy5yZWxzUEsBAi0AFAAGAAgAAAAhAFB3aKDEAAAA2gAAAA8A&#10;AAAAAAAAAAAAAAAABwIAAGRycy9kb3ducmV2LnhtbFBLBQYAAAAAAwADALcAAAD4AgAAAAA=&#10;">
                  <v:imagedata r:id="rId17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51175B0" w14:textId="77777777" w:rsidR="007827FA" w:rsidRDefault="007827FA" w:rsidP="007827FA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2B7DA2" w14:textId="356BE38D" w:rsidR="00BB7A27" w:rsidRPr="00386F56" w:rsidRDefault="00BB7A27" w:rsidP="0016123F">
      <w:pPr>
        <w:pStyle w:val="NoSpacing"/>
        <w:rPr>
          <w:sz w:val="10"/>
          <w:szCs w:val="10"/>
        </w:rPr>
      </w:pPr>
    </w:p>
    <w:sectPr w:rsidR="00BB7A27" w:rsidRPr="00386F5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67075"/>
    <w:multiLevelType w:val="hybridMultilevel"/>
    <w:tmpl w:val="1766F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6C1D94"/>
    <w:multiLevelType w:val="hybridMultilevel"/>
    <w:tmpl w:val="E6E47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FD7275"/>
    <w:multiLevelType w:val="hybridMultilevel"/>
    <w:tmpl w:val="85080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7269359">
    <w:abstractNumId w:val="1"/>
  </w:num>
  <w:num w:numId="2" w16cid:durableId="324819014">
    <w:abstractNumId w:val="3"/>
  </w:num>
  <w:num w:numId="3" w16cid:durableId="1782992284">
    <w:abstractNumId w:val="5"/>
  </w:num>
  <w:num w:numId="4" w16cid:durableId="376197266">
    <w:abstractNumId w:val="4"/>
  </w:num>
  <w:num w:numId="5" w16cid:durableId="1271010371">
    <w:abstractNumId w:val="2"/>
  </w:num>
  <w:num w:numId="6" w16cid:durableId="1426924172">
    <w:abstractNumId w:val="0"/>
  </w:num>
  <w:num w:numId="7" w16cid:durableId="290939355">
    <w:abstractNumId w:val="7"/>
  </w:num>
  <w:num w:numId="8" w16cid:durableId="12633450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259CA"/>
    <w:rsid w:val="0016123F"/>
    <w:rsid w:val="001E12E4"/>
    <w:rsid w:val="00386F56"/>
    <w:rsid w:val="003F6F61"/>
    <w:rsid w:val="004644D6"/>
    <w:rsid w:val="00603477"/>
    <w:rsid w:val="00611917"/>
    <w:rsid w:val="007827FA"/>
    <w:rsid w:val="007832F7"/>
    <w:rsid w:val="009215E7"/>
    <w:rsid w:val="00986D9B"/>
    <w:rsid w:val="00AC33E4"/>
    <w:rsid w:val="00BB7A27"/>
    <w:rsid w:val="00C52039"/>
    <w:rsid w:val="00CF2AE7"/>
    <w:rsid w:val="00D244E9"/>
    <w:rsid w:val="00DE5F6C"/>
    <w:rsid w:val="00E90DD6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42090-A9AA-4619-9DF4-41CFE7C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Joshua Bowdery</cp:lastModifiedBy>
  <cp:revision>11</cp:revision>
  <dcterms:created xsi:type="dcterms:W3CDTF">2020-05-18T15:12:00Z</dcterms:created>
  <dcterms:modified xsi:type="dcterms:W3CDTF">2023-05-20T20:32:00Z</dcterms:modified>
</cp:coreProperties>
</file>