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4EBF" w14:textId="77777777" w:rsidR="009F1D3B" w:rsidRDefault="009F1D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a"/>
        <w:tblpPr w:leftFromText="180" w:rightFromText="180" w:vertAnchor="text"/>
        <w:tblW w:w="15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4"/>
        <w:gridCol w:w="5294"/>
        <w:gridCol w:w="4658"/>
      </w:tblGrid>
      <w:tr w:rsidR="009F1D3B" w14:paraId="0453A1FA" w14:textId="77777777">
        <w:trPr>
          <w:trHeight w:val="424"/>
        </w:trPr>
        <w:tc>
          <w:tcPr>
            <w:tcW w:w="15426" w:type="dxa"/>
            <w:gridSpan w:val="3"/>
            <w:shd w:val="clear" w:color="auto" w:fill="5F497A"/>
          </w:tcPr>
          <w:p w14:paraId="0550B59B" w14:textId="77777777" w:rsidR="009F1D3B" w:rsidRDefault="00D92B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36"/>
                <w:szCs w:val="36"/>
              </w:rPr>
              <w:t>Year 1 Spring 1 PSHCE –Losing and Finding</w:t>
            </w:r>
          </w:p>
        </w:tc>
      </w:tr>
      <w:tr w:rsidR="009F1D3B" w14:paraId="5FBB035A" w14:textId="77777777">
        <w:tc>
          <w:tcPr>
            <w:tcW w:w="5474" w:type="dxa"/>
            <w:vMerge w:val="restart"/>
            <w:shd w:val="clear" w:color="auto" w:fill="DBE5F1"/>
          </w:tcPr>
          <w:p w14:paraId="17799CCF" w14:textId="77777777" w:rsidR="009F1D3B" w:rsidRDefault="009F1D3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F817263" w14:textId="77777777" w:rsidR="009F1D3B" w:rsidRDefault="00D92BEA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Key facts</w:t>
            </w:r>
          </w:p>
          <w:p w14:paraId="140E1ADB" w14:textId="77777777" w:rsidR="009F1D3B" w:rsidRDefault="00D92B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Sometimes things get </w:t>
            </w:r>
            <w:proofErr w:type="gramStart"/>
            <w:r>
              <w:rPr>
                <w:color w:val="000000"/>
                <w:sz w:val="36"/>
                <w:szCs w:val="36"/>
              </w:rPr>
              <w:t>lost..</w:t>
            </w:r>
            <w:proofErr w:type="gramEnd"/>
            <w:r>
              <w:rPr>
                <w:color w:val="000000"/>
                <w:sz w:val="36"/>
                <w:szCs w:val="36"/>
              </w:rPr>
              <w:t xml:space="preserve"> </w:t>
            </w:r>
          </w:p>
          <w:p w14:paraId="7C2903B2" w14:textId="77777777" w:rsidR="009F1D3B" w:rsidRDefault="009F1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36"/>
                <w:szCs w:val="36"/>
              </w:rPr>
            </w:pPr>
          </w:p>
          <w:p w14:paraId="4C7FB016" w14:textId="77777777" w:rsidR="009F1D3B" w:rsidRDefault="00D92B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We might feel upset when we lose something special.</w:t>
            </w:r>
          </w:p>
          <w:p w14:paraId="59930F89" w14:textId="77777777" w:rsidR="009F1D3B" w:rsidRDefault="009F1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36"/>
                <w:szCs w:val="36"/>
              </w:rPr>
            </w:pPr>
          </w:p>
          <w:p w14:paraId="79C7E8E9" w14:textId="77777777" w:rsidR="009F1D3B" w:rsidRDefault="00D92B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Sometimes we find things that were once lost.</w:t>
            </w:r>
          </w:p>
          <w:p w14:paraId="053F334D" w14:textId="77777777" w:rsidR="009F1D3B" w:rsidRDefault="009F1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36"/>
                <w:szCs w:val="36"/>
              </w:rPr>
            </w:pPr>
          </w:p>
          <w:p w14:paraId="649FBFCD" w14:textId="77777777" w:rsidR="009F1D3B" w:rsidRDefault="00D92B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6"/>
                <w:szCs w:val="36"/>
              </w:rPr>
              <w:t xml:space="preserve">Sometimes we might lose something and never find it again. </w:t>
            </w:r>
          </w:p>
        </w:tc>
        <w:tc>
          <w:tcPr>
            <w:tcW w:w="9952" w:type="dxa"/>
            <w:gridSpan w:val="2"/>
          </w:tcPr>
          <w:p w14:paraId="5F8E0977" w14:textId="77777777" w:rsidR="009F1D3B" w:rsidRDefault="009F1D3B"/>
          <w:p w14:paraId="670E0CF2" w14:textId="77777777" w:rsidR="009F1D3B" w:rsidRDefault="009F1D3B"/>
          <w:p w14:paraId="21137D47" w14:textId="77777777" w:rsidR="009F1D3B" w:rsidRDefault="009F1D3B"/>
          <w:p w14:paraId="03B9CCB6" w14:textId="77777777" w:rsidR="009F1D3B" w:rsidRDefault="00D92BEA">
            <w:r>
              <w:rPr>
                <w:noProof/>
              </w:rPr>
              <w:drawing>
                <wp:inline distT="0" distB="0" distL="0" distR="0" wp14:anchorId="53F092A1" wp14:editId="4F3618C8">
                  <wp:extent cx="902504" cy="1867973"/>
                  <wp:effectExtent l="0" t="0" r="0" b="0"/>
                  <wp:docPr id="30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504" cy="18679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 wp14:anchorId="696198E1" wp14:editId="6032E2FA">
                  <wp:extent cx="1721852" cy="1160713"/>
                  <wp:effectExtent l="0" t="0" r="0" b="0"/>
                  <wp:docPr id="3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36842" r="-2340" b="433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852" cy="1160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1B3A7899" wp14:editId="2D314F03">
                  <wp:extent cx="1876333" cy="1330327"/>
                  <wp:effectExtent l="0" t="0" r="0" b="0"/>
                  <wp:docPr id="3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333" cy="13303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B1003A" wp14:editId="3C629E9E">
                      <wp:extent cx="316865" cy="316865"/>
                      <wp:effectExtent l="0" t="0" r="0" b="0"/>
                      <wp:docPr id="308" name="" descr="How to Find Things You Lost: 13 Steps (with Pictures) - wikiHow Lif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2330" y="362633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88B80B" w14:textId="77777777" w:rsidR="009F1D3B" w:rsidRDefault="009F1D3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6865" cy="316865"/>
                      <wp:effectExtent b="0" l="0" r="0" t="0"/>
                      <wp:docPr descr="How to Find Things You Lost: 13 Steps (with Pictures) - wikiHow Life" id="308" name="image5.png"/>
                      <a:graphic>
                        <a:graphicData uri="http://schemas.openxmlformats.org/drawingml/2006/picture">
                          <pic:pic>
                            <pic:nvPicPr>
                              <pic:cNvPr descr="How to Find Things You Lost: 13 Steps (with Pictures) - wikiHow Life"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6865" cy="3168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09EF1346" w14:textId="77777777" w:rsidR="009F1D3B" w:rsidRDefault="009F1D3B"/>
          <w:p w14:paraId="33C31DE7" w14:textId="77777777" w:rsidR="009F1D3B" w:rsidRDefault="009F1D3B"/>
          <w:p w14:paraId="5F5EE69B" w14:textId="77777777" w:rsidR="009F1D3B" w:rsidRDefault="009F1D3B"/>
          <w:p w14:paraId="56C1B148" w14:textId="77777777" w:rsidR="009F1D3B" w:rsidRDefault="009F1D3B"/>
        </w:tc>
      </w:tr>
      <w:tr w:rsidR="009F1D3B" w14:paraId="539725E6" w14:textId="77777777">
        <w:trPr>
          <w:trHeight w:val="3654"/>
        </w:trPr>
        <w:tc>
          <w:tcPr>
            <w:tcW w:w="5474" w:type="dxa"/>
            <w:vMerge/>
            <w:shd w:val="clear" w:color="auto" w:fill="DBE5F1"/>
          </w:tcPr>
          <w:p w14:paraId="247C78A0" w14:textId="77777777" w:rsidR="009F1D3B" w:rsidRDefault="009F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4" w:type="dxa"/>
            <w:shd w:val="clear" w:color="auto" w:fill="FDEADA"/>
          </w:tcPr>
          <w:p w14:paraId="562C5F4D" w14:textId="77777777" w:rsidR="009F1D3B" w:rsidRDefault="00D92BE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Vocabulary</w:t>
            </w:r>
          </w:p>
          <w:p w14:paraId="7F50EA41" w14:textId="77777777" w:rsidR="009F1D3B" w:rsidRDefault="00D92B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lost </w:t>
            </w:r>
          </w:p>
          <w:p w14:paraId="5E37C549" w14:textId="77777777" w:rsidR="009F1D3B" w:rsidRDefault="00D92B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lose </w:t>
            </w:r>
          </w:p>
          <w:p w14:paraId="1C985D29" w14:textId="77777777" w:rsidR="009F1D3B" w:rsidRDefault="00D92B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find </w:t>
            </w:r>
          </w:p>
          <w:p w14:paraId="1C3AA6FE" w14:textId="77777777" w:rsidR="009F1D3B" w:rsidRDefault="00D92B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feeling </w:t>
            </w:r>
          </w:p>
          <w:p w14:paraId="1125217D" w14:textId="77777777" w:rsidR="009F1D3B" w:rsidRDefault="00D92B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upset’</w:t>
            </w:r>
            <w:proofErr w:type="gramEnd"/>
          </w:p>
          <w:p w14:paraId="58826943" w14:textId="77777777" w:rsidR="009F1D3B" w:rsidRDefault="00D92B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emotions </w:t>
            </w:r>
          </w:p>
          <w:p w14:paraId="1E0D19AA" w14:textId="77777777" w:rsidR="009F1D3B" w:rsidRDefault="00D92B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stress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779E5EEE" w14:textId="77777777" w:rsidR="009F1D3B" w:rsidRDefault="00D92B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search</w:t>
            </w:r>
          </w:p>
          <w:p w14:paraId="11ACB7F1" w14:textId="77777777" w:rsidR="009F1D3B" w:rsidRDefault="00D92B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lost property</w:t>
            </w:r>
          </w:p>
        </w:tc>
        <w:tc>
          <w:tcPr>
            <w:tcW w:w="4658" w:type="dxa"/>
            <w:shd w:val="clear" w:color="auto" w:fill="EBF1DD"/>
          </w:tcPr>
          <w:p w14:paraId="2A19462F" w14:textId="77777777" w:rsidR="009F1D3B" w:rsidRDefault="00D92BEA">
            <w:pPr>
              <w:tabs>
                <w:tab w:val="left" w:pos="485"/>
                <w:tab w:val="center" w:pos="2202"/>
              </w:tabs>
            </w:pPr>
            <w:r>
              <w:tab/>
            </w:r>
          </w:p>
          <w:p w14:paraId="26A6444E" w14:textId="77777777" w:rsidR="009F1D3B" w:rsidRDefault="00D92BEA">
            <w:pPr>
              <w:tabs>
                <w:tab w:val="left" w:pos="485"/>
                <w:tab w:val="center" w:pos="2202"/>
              </w:tabs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E6BDC4E" wp14:editId="7AEF6C0E">
                  <wp:extent cx="2790037" cy="2321188"/>
                  <wp:effectExtent l="0" t="0" r="0" b="0"/>
                  <wp:docPr id="312" name="image2.jpg" descr="Worry Happy Stock Illustrations – 2,767 Worry Happy Stock Illustrations,  Vectors &amp; Clipart - Dreamsti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Worry Happy Stock Illustrations – 2,767 Worry Happy Stock Illustrations,  Vectors &amp; Clipart - Dreamstime"/>
                          <pic:cNvPicPr preferRelativeResize="0"/>
                        </pic:nvPicPr>
                        <pic:blipFill>
                          <a:blip r:embed="rId11"/>
                          <a:srcRect b="90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037" cy="23211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95BFEB" w14:textId="77777777" w:rsidR="009F1D3B" w:rsidRDefault="009F1D3B"/>
    <w:sectPr w:rsidR="009F1D3B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358A"/>
    <w:multiLevelType w:val="multilevel"/>
    <w:tmpl w:val="6C7C3C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617BB2"/>
    <w:multiLevelType w:val="multilevel"/>
    <w:tmpl w:val="7C763E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770854065">
    <w:abstractNumId w:val="0"/>
  </w:num>
  <w:num w:numId="2" w16cid:durableId="1894348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3B"/>
    <w:rsid w:val="009F1D3B"/>
    <w:rsid w:val="00D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A529"/>
  <w15:docId w15:val="{2F63EFF7-8834-47CB-A046-1476766B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BAxit1vibomtm4tJqLQuGjS6TQ==">CgMxLjA4AHIhMS1NWnEwal9adVhaRVhUZHVoQVdFaTc1SmNjRUp6Tk5V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HP Inc.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2</cp:revision>
  <dcterms:created xsi:type="dcterms:W3CDTF">2023-09-11T06:13:00Z</dcterms:created>
  <dcterms:modified xsi:type="dcterms:W3CDTF">2023-09-11T06:13:00Z</dcterms:modified>
</cp:coreProperties>
</file>