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86620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86620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Art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86620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 Printing Roller and Ink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7871ED" w:rsidRDefault="000B0A26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Paul Cezanne was a French painter.</w:t>
            </w:r>
          </w:p>
          <w:p w:rsidR="000B0A26" w:rsidRDefault="000B0A26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He lived from 1839 to 1906</w:t>
            </w:r>
          </w:p>
          <w:p w:rsidR="000B0A26" w:rsidRDefault="000B0A26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Cezanne’s often repetitive, exploratory brush strokes are highly characteristic and recognisable.</w:t>
            </w:r>
          </w:p>
          <w:p w:rsidR="000B0A26" w:rsidRDefault="000B0A26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Print making originated in China after paper was invented in AD 105</w:t>
            </w:r>
          </w:p>
          <w:p w:rsidR="000B0A26" w:rsidRDefault="000B0A26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Printmaking is an artistic process based on the transfer of an image from one surface to another</w:t>
            </w:r>
          </w:p>
          <w:p w:rsidR="000B0A26" w:rsidRDefault="000B0A26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Many fabrics and wallpapers are printed today</w:t>
            </w:r>
          </w:p>
          <w:p w:rsidR="000B0A26" w:rsidRPr="00723842" w:rsidRDefault="001C7FCA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Blending colours means creating an area between two colours where they gradually mix</w:t>
            </w:r>
            <w:bookmarkStart w:id="0" w:name="_GoBack"/>
            <w:bookmarkEnd w:id="0"/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4B75D4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62650" wp14:editId="1D689911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59690</wp:posOffset>
                      </wp:positionV>
                      <wp:extent cx="952500" cy="5334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4B75D4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printed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wallpaper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7.65pt;margin-top:4.7pt;width: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" stroked="f">
                      <v:textbox>
                        <w:txbxContent>
                          <w:p w:rsidR="00C97A1C" w:rsidRPr="009E5AB9" w:rsidRDefault="004B75D4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printed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wallpaper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0C4D806" wp14:editId="2AA03686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59690</wp:posOffset>
                  </wp:positionV>
                  <wp:extent cx="876300" cy="876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paper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A26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586C13" wp14:editId="5E36F3FC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59690</wp:posOffset>
                      </wp:positionV>
                      <wp:extent cx="790575" cy="3429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B0A26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still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life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4pt;margin-top:4.7pt;width:62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" stroked="f">
                      <v:textbox>
                        <w:txbxContent>
                          <w:p w:rsidR="00C97A1C" w:rsidRPr="009E5AB9" w:rsidRDefault="000B0A26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life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A26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D3AF7A4" wp14:editId="5A3B3A66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59690</wp:posOffset>
                  </wp:positionV>
                  <wp:extent cx="1257300" cy="1047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ll life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A26"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D3C4395" wp14:editId="7BF96D83">
                  <wp:simplePos x="0" y="0"/>
                  <wp:positionH relativeFrom="column">
                    <wp:posOffset>-26669</wp:posOffset>
                  </wp:positionH>
                  <wp:positionV relativeFrom="paragraph">
                    <wp:posOffset>59690</wp:posOffset>
                  </wp:positionV>
                  <wp:extent cx="1117904" cy="162877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zanne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74" cy="162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4B75D4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2BF96B" wp14:editId="420C4DD2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146685</wp:posOffset>
                      </wp:positionV>
                      <wp:extent cx="1209675" cy="28575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5D4" w:rsidRPr="009E5AB9" w:rsidRDefault="004B75D4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printed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fabric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4.4pt;margin-top:11.55pt;width:95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" stroked="f">
                      <v:textbox>
                        <w:txbxContent>
                          <w:p w:rsidR="004B75D4" w:rsidRPr="009E5AB9" w:rsidRDefault="004B75D4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printed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fabric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51F97EA" wp14:editId="2813A16F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50799</wp:posOffset>
                  </wp:positionV>
                  <wp:extent cx="904220" cy="10382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c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3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4B75D4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300A6" wp14:editId="484CC815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107315</wp:posOffset>
                      </wp:positionV>
                      <wp:extent cx="1647825" cy="3143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Default="004B75D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blending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colours</w:t>
                                  </w:r>
                                </w:p>
                                <w:p w:rsidR="009F2527" w:rsidRPr="009E5AB9" w:rsidRDefault="009F252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7.15pt;margin-top:8.45pt;width:12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" stroked="f">
                      <v:textbox>
                        <w:txbxContent>
                          <w:p w:rsidR="00C97A1C" w:rsidRDefault="004B75D4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blending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colours</w:t>
                            </w:r>
                          </w:p>
                          <w:p w:rsidR="009F2527" w:rsidRPr="009E5AB9" w:rsidRDefault="009F252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B0A26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4A4970F" wp14:editId="7943F496">
                  <wp:simplePos x="0" y="0"/>
                  <wp:positionH relativeFrom="column">
                    <wp:posOffset>1287779</wp:posOffset>
                  </wp:positionH>
                  <wp:positionV relativeFrom="paragraph">
                    <wp:posOffset>-6351</wp:posOffset>
                  </wp:positionV>
                  <wp:extent cx="1133475" cy="11334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er printing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4B75D4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F0B0C0A" wp14:editId="25D9A48A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31750</wp:posOffset>
                  </wp:positionV>
                  <wp:extent cx="2374265" cy="89535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nd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9F252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8A11DC" wp14:editId="30DBE29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88900</wp:posOffset>
                      </wp:positionV>
                      <wp:extent cx="904875" cy="59055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B0A26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Paul Cezanne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.1pt;margin-top:7pt;width:71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" stroked="f">
                      <v:textbox>
                        <w:txbxContent>
                          <w:p w:rsidR="00C97A1C" w:rsidRPr="009E5AB9" w:rsidRDefault="000B0A26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Paul Cezanne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B0A26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908122" wp14:editId="08B70418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165735</wp:posOffset>
                      </wp:positionV>
                      <wp:extent cx="1257300" cy="3619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0B0A26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roller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printing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0.65pt;margin-top:13.05pt;width:99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" stroked="f">
                      <v:textbox>
                        <w:txbxContent>
                          <w:p w:rsidR="00A917B5" w:rsidRPr="009E5AB9" w:rsidRDefault="000B0A26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roller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printing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DD5FDE">
        <w:trPr>
          <w:trHeight w:val="274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915A6C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s</w:t>
            </w:r>
            <w:r w:rsidR="00866209">
              <w:rPr>
                <w:rFonts w:ascii="Letter-join 24" w:hAnsi="Letter-join 24"/>
                <w:sz w:val="30"/>
                <w:szCs w:val="24"/>
              </w:rPr>
              <w:t>tencil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portrait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horizontal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pressure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patterning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absorb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saturated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tessellated</w:t>
            </w:r>
          </w:p>
          <w:p w:rsidR="00EE2D5D" w:rsidRPr="00DD5FDE" w:rsidRDefault="00866209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printing station</w:t>
            </w:r>
          </w:p>
          <w:p w:rsidR="00DD5FDE" w:rsidRPr="00DD5FDE" w:rsidRDefault="0086620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blend</w:t>
            </w:r>
          </w:p>
          <w:p w:rsidR="00EE2D5D" w:rsidRPr="00DD5FDE" w:rsidRDefault="0086620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transfer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4B75D4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Colour mixing</w:t>
            </w:r>
          </w:p>
          <w:p w:rsidR="00DD5FDE" w:rsidRDefault="004B75D4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noProof/>
                <w:sz w:val="32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BAC73BA" wp14:editId="61E06DD3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68581</wp:posOffset>
                  </wp:positionV>
                  <wp:extent cx="2000250" cy="254303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54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135EF" w:rsidRDefault="00D135EF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DD5FDE" w:rsidRDefault="00DD5FDE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4B75D4" w:rsidRDefault="004B75D4" w:rsidP="00DD5FDE">
            <w:pPr>
              <w:rPr>
                <w:rFonts w:ascii="Letter-join 24" w:hAnsi="Letter-join 24" w:cs="Arial"/>
                <w:sz w:val="28"/>
                <w:szCs w:val="28"/>
              </w:rPr>
            </w:pPr>
          </w:p>
          <w:p w:rsidR="004B75D4" w:rsidRPr="00DD5FDE" w:rsidRDefault="004B75D4" w:rsidP="00DD5FDE">
            <w:pPr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The primary colours red, blue and yellow can me mixed to make many new colours.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B0A26"/>
    <w:rsid w:val="001C7FCA"/>
    <w:rsid w:val="002D503E"/>
    <w:rsid w:val="0037102B"/>
    <w:rsid w:val="00485DCF"/>
    <w:rsid w:val="004B75D4"/>
    <w:rsid w:val="00511382"/>
    <w:rsid w:val="005851E2"/>
    <w:rsid w:val="005F7CA8"/>
    <w:rsid w:val="00631D5D"/>
    <w:rsid w:val="00723842"/>
    <w:rsid w:val="007871ED"/>
    <w:rsid w:val="00866209"/>
    <w:rsid w:val="00882FAC"/>
    <w:rsid w:val="00915A6C"/>
    <w:rsid w:val="009C165F"/>
    <w:rsid w:val="009E5AB9"/>
    <w:rsid w:val="009F2527"/>
    <w:rsid w:val="00A20168"/>
    <w:rsid w:val="00A32268"/>
    <w:rsid w:val="00A917B5"/>
    <w:rsid w:val="00C97A1C"/>
    <w:rsid w:val="00D135EF"/>
    <w:rsid w:val="00DD5FDE"/>
    <w:rsid w:val="00E90DD6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476D-7301-449E-824A-154C7EE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3</cp:revision>
  <dcterms:created xsi:type="dcterms:W3CDTF">2020-06-01T14:52:00Z</dcterms:created>
  <dcterms:modified xsi:type="dcterms:W3CDTF">2020-06-01T17:12:00Z</dcterms:modified>
</cp:coreProperties>
</file>