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DD5FDE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1 Autumn 2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Art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Line Drawing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FC785C" w:rsidRDefault="00DD5FDE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 skyline is an outline of land and buildings defined against the sky</w:t>
            </w:r>
          </w:p>
          <w:p w:rsidR="00DD5FDE" w:rsidRDefault="007871ED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Using a ruler helps to draw a straight line.</w:t>
            </w:r>
          </w:p>
          <w:p w:rsidR="007871ED" w:rsidRDefault="007871ED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You can use a ruler to draw shapes that have straight edges</w:t>
            </w:r>
          </w:p>
          <w:p w:rsidR="007871ED" w:rsidRDefault="007871ED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 silhouette is a dark shape or outline of someone or something visible against a brighter background</w:t>
            </w:r>
          </w:p>
          <w:p w:rsidR="007871ED" w:rsidRDefault="007871ED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Horizontal means from left to right going across the page</w:t>
            </w:r>
          </w:p>
          <w:p w:rsidR="007871ED" w:rsidRDefault="007871ED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Vertical means going up and down from top to bottom across the page</w:t>
            </w:r>
          </w:p>
          <w:p w:rsidR="007871ED" w:rsidRPr="00723842" w:rsidRDefault="007871ED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Some cities around the world are famous for their skylines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9F252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CAE05" wp14:editId="77ECB01C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59690</wp:posOffset>
                      </wp:positionV>
                      <wp:extent cx="952500" cy="5334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9F252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Shanghai - China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15pt;margin-top:4.7pt;width: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" stroked="f">
                      <v:textbox>
                        <w:txbxContent>
                          <w:p w:rsidR="00C97A1C" w:rsidRPr="009E5AB9" w:rsidRDefault="009F252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Shanghai - China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9F48D04" wp14:editId="75D29968">
                  <wp:simplePos x="0" y="0"/>
                  <wp:positionH relativeFrom="column">
                    <wp:posOffset>4507230</wp:posOffset>
                  </wp:positionH>
                  <wp:positionV relativeFrom="paragraph">
                    <wp:posOffset>50165</wp:posOffset>
                  </wp:positionV>
                  <wp:extent cx="1676400" cy="8382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nghai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42B82" wp14:editId="5715F650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60325</wp:posOffset>
                      </wp:positionV>
                      <wp:extent cx="1247775" cy="5334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Default="009F252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Kuala </w:t>
                                  </w:r>
                                  <w:proofErr w:type="spellStart"/>
                                  <w:r>
                                    <w:rPr>
                                      <w:rFonts w:ascii="Letter-join 24" w:hAnsi="Letter-join 24"/>
                                    </w:rPr>
                                    <w:t>Lumpar</w:t>
                                  </w:r>
                                  <w:proofErr w:type="spell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– Malaysia</w:t>
                                  </w:r>
                                </w:p>
                                <w:p w:rsidR="009F2527" w:rsidRPr="009E5AB9" w:rsidRDefault="009F252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0.15pt;margin-top:4.75pt;width:9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" stroked="f">
                      <v:textbox>
                        <w:txbxContent>
                          <w:p w:rsidR="00C97A1C" w:rsidRDefault="009F2527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 xml:space="preserve">Kuala </w:t>
                            </w:r>
                            <w:proofErr w:type="spellStart"/>
                            <w:r>
                              <w:rPr>
                                <w:rFonts w:ascii="Letter-join 24" w:hAnsi="Letter-join 24"/>
                              </w:rPr>
                              <w:t>Lumpar</w:t>
                            </w:r>
                            <w:proofErr w:type="spellEnd"/>
                            <w:r>
                              <w:rPr>
                                <w:rFonts w:ascii="Letter-join 24" w:hAnsi="Letter-join 24"/>
                              </w:rPr>
                              <w:t xml:space="preserve"> – Malaysia</w:t>
                            </w:r>
                          </w:p>
                          <w:p w:rsidR="009F2527" w:rsidRPr="009E5AB9" w:rsidRDefault="009F252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1ED"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0973DF9" wp14:editId="453123F1">
                  <wp:simplePos x="0" y="0"/>
                  <wp:positionH relativeFrom="column">
                    <wp:posOffset>40004</wp:posOffset>
                  </wp:positionH>
                  <wp:positionV relativeFrom="paragraph">
                    <wp:posOffset>59690</wp:posOffset>
                  </wp:positionV>
                  <wp:extent cx="1488151" cy="990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ala lumpar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06" cy="99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F2527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751A79A7" wp14:editId="13B9F68E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144780</wp:posOffset>
                  </wp:positionV>
                  <wp:extent cx="1885950" cy="105600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9F252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3454DD" wp14:editId="52A893BA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22225</wp:posOffset>
                      </wp:positionV>
                      <wp:extent cx="1628775" cy="28575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9F252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Toronto - Canada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7.1pt;margin-top:1.75pt;width:128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" stroked="f">
                      <v:textbox>
                        <w:txbxContent>
                          <w:p w:rsidR="00C97A1C" w:rsidRPr="009E5AB9" w:rsidRDefault="009F252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Toronto - Canada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9F2527" w:rsidP="002D503E">
            <w:pPr>
              <w:rPr>
                <w:rFonts w:ascii="Letter-join 24" w:hAnsi="Letter-join 24"/>
              </w:rPr>
            </w:pPr>
            <w:bookmarkStart w:id="0" w:name="_GoBack"/>
            <w:bookmarkEnd w:id="0"/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28382090" wp14:editId="0C45ED90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107950</wp:posOffset>
                  </wp:positionV>
                  <wp:extent cx="1398270" cy="10477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onto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CE5F45A" wp14:editId="3CDBE27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107950</wp:posOffset>
                  </wp:positionV>
                  <wp:extent cx="1461135" cy="1047750"/>
                  <wp:effectExtent l="0" t="0" r="571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kyo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F252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12B229" wp14:editId="12499807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165100</wp:posOffset>
                      </wp:positionV>
                      <wp:extent cx="819150" cy="5905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9F252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Tokyo - Japan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9.65pt;margin-top:13pt;width:64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" stroked="f">
                      <v:textbox>
                        <w:txbxContent>
                          <w:p w:rsidR="00C97A1C" w:rsidRPr="009E5AB9" w:rsidRDefault="009F252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Tokyo - Japan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F252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9489B8" wp14:editId="50741D14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-5715</wp:posOffset>
                      </wp:positionV>
                      <wp:extent cx="1581150" cy="3619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9F252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London - England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38.4pt;margin-top:-.45pt;width:124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" stroked="f">
                      <v:textbox>
                        <w:txbxContent>
                          <w:p w:rsidR="00A917B5" w:rsidRPr="009E5AB9" w:rsidRDefault="009F252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London - England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DD5FDE">
        <w:trPr>
          <w:trHeight w:val="274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915A6C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straight</w:t>
            </w:r>
          </w:p>
          <w:p w:rsidR="00EE2D5D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ruler</w:t>
            </w:r>
          </w:p>
          <w:p w:rsidR="00EE2D5D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silhouette</w:t>
            </w:r>
          </w:p>
          <w:p w:rsidR="00EE2D5D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vertical</w:t>
            </w:r>
          </w:p>
          <w:p w:rsidR="00EE2D5D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horizontal</w:t>
            </w:r>
          </w:p>
          <w:p w:rsidR="00EE2D5D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flat</w:t>
            </w:r>
          </w:p>
          <w:p w:rsidR="00EE2D5D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tower</w:t>
            </w:r>
          </w:p>
          <w:p w:rsidR="00EE2D5D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spire</w:t>
            </w:r>
          </w:p>
          <w:p w:rsidR="00EE2D5D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pointed</w:t>
            </w:r>
          </w:p>
          <w:p w:rsidR="00DD5FDE" w:rsidRPr="00DD5FDE" w:rsidRDefault="00DD5FDE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edge</w:t>
            </w:r>
          </w:p>
          <w:p w:rsidR="00EE2D5D" w:rsidRPr="00DD5FDE" w:rsidRDefault="00DD5FDE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curve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DD5FDE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Patterns on the buildings</w:t>
            </w: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ED51EB3" wp14:editId="0107B45D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125730</wp:posOffset>
                  </wp:positionV>
                  <wp:extent cx="2345465" cy="22383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 2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46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135EF" w:rsidRDefault="00D135EF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Pr="00DD5FDE" w:rsidRDefault="00DD5FDE" w:rsidP="00DD5FDE">
            <w:pPr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Look carefully</w:t>
            </w:r>
            <w:r w:rsidR="005F7CA8">
              <w:rPr>
                <w:rFonts w:ascii="Letter-join 24" w:hAnsi="Letter-join 24" w:cs="Arial"/>
                <w:sz w:val="28"/>
                <w:szCs w:val="28"/>
              </w:rPr>
              <w:t xml:space="preserve"> at the lines on the buildings.   You can see lots of different shapes that have been drawn.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2D503E"/>
    <w:rsid w:val="0037102B"/>
    <w:rsid w:val="00485DCF"/>
    <w:rsid w:val="00511382"/>
    <w:rsid w:val="005851E2"/>
    <w:rsid w:val="005F7CA8"/>
    <w:rsid w:val="00631D5D"/>
    <w:rsid w:val="00723842"/>
    <w:rsid w:val="007871ED"/>
    <w:rsid w:val="00882FAC"/>
    <w:rsid w:val="00915A6C"/>
    <w:rsid w:val="009C165F"/>
    <w:rsid w:val="009E5AB9"/>
    <w:rsid w:val="009F2527"/>
    <w:rsid w:val="00A20168"/>
    <w:rsid w:val="00A32268"/>
    <w:rsid w:val="00A917B5"/>
    <w:rsid w:val="00C97A1C"/>
    <w:rsid w:val="00D135EF"/>
    <w:rsid w:val="00DD5FDE"/>
    <w:rsid w:val="00E90DD6"/>
    <w:rsid w:val="00EB35E3"/>
    <w:rsid w:val="00EE2D5D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412A-B2A7-4317-8A3E-F0D0BB8C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4</cp:revision>
  <dcterms:created xsi:type="dcterms:W3CDTF">2020-06-01T14:02:00Z</dcterms:created>
  <dcterms:modified xsi:type="dcterms:W3CDTF">2020-06-01T14:12:00Z</dcterms:modified>
</cp:coreProperties>
</file>