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63"/>
        <w:gridCol w:w="50"/>
        <w:gridCol w:w="1601"/>
        <w:gridCol w:w="42"/>
        <w:gridCol w:w="2335"/>
        <w:gridCol w:w="99"/>
        <w:gridCol w:w="3115"/>
        <w:gridCol w:w="420"/>
        <w:gridCol w:w="1457"/>
      </w:tblGrid>
      <w:tr w:rsidR="00904DCA" w:rsidRPr="00904DCA" w:rsidTr="0008348C">
        <w:tc>
          <w:tcPr>
            <w:tcW w:w="10682" w:type="dxa"/>
            <w:gridSpan w:val="9"/>
          </w:tcPr>
          <w:p w:rsidR="00904DCA" w:rsidRPr="00BF11E4" w:rsidRDefault="00D975B5" w:rsidP="00BF11E4">
            <w:pPr>
              <w:jc w:val="center"/>
              <w:rPr>
                <w:sz w:val="52"/>
                <w:szCs w:val="52"/>
              </w:rPr>
            </w:pPr>
            <w:r w:rsidRPr="00BF11E4">
              <w:rPr>
                <w:b/>
                <w:color w:val="7030A0"/>
                <w:spacing w:val="10"/>
                <w:sz w:val="52"/>
                <w:szCs w:val="52"/>
              </w:rPr>
              <w:t>N</w:t>
            </w:r>
            <w:r w:rsidR="00BF11E4" w:rsidRPr="00BF11E4">
              <w:rPr>
                <w:b/>
                <w:color w:val="7030A0"/>
                <w:spacing w:val="10"/>
                <w:sz w:val="52"/>
                <w:szCs w:val="52"/>
              </w:rPr>
              <w:t>URSERY</w:t>
            </w:r>
            <w:r w:rsidR="00904DCA" w:rsidRPr="00BF11E4">
              <w:rPr>
                <w:b/>
                <w:color w:val="7030A0"/>
                <w:spacing w:val="10"/>
                <w:sz w:val="52"/>
                <w:szCs w:val="52"/>
              </w:rPr>
              <w:t xml:space="preserve"> HOME LEARNING </w:t>
            </w:r>
            <w:r w:rsidR="0008348C" w:rsidRPr="00BF11E4">
              <w:rPr>
                <w:b/>
                <w:color w:val="7030A0"/>
                <w:spacing w:val="10"/>
                <w:sz w:val="52"/>
                <w:szCs w:val="52"/>
              </w:rPr>
              <w:t>30</w:t>
            </w:r>
            <w:r w:rsidR="0008348C" w:rsidRPr="00BF11E4">
              <w:rPr>
                <w:b/>
                <w:color w:val="7030A0"/>
                <w:spacing w:val="10"/>
                <w:sz w:val="52"/>
                <w:szCs w:val="52"/>
                <w:vertAlign w:val="superscript"/>
              </w:rPr>
              <w:t>th</w:t>
            </w:r>
            <w:r w:rsidR="00904DCA" w:rsidRPr="00BF11E4">
              <w:rPr>
                <w:b/>
                <w:color w:val="7030A0"/>
                <w:spacing w:val="10"/>
                <w:sz w:val="52"/>
                <w:szCs w:val="52"/>
              </w:rPr>
              <w:t>March 2020</w:t>
            </w:r>
          </w:p>
        </w:tc>
      </w:tr>
      <w:tr w:rsidR="00904DCA" w:rsidRPr="00D975B5" w:rsidTr="0008348C">
        <w:tc>
          <w:tcPr>
            <w:tcW w:w="10682" w:type="dxa"/>
            <w:gridSpan w:val="9"/>
          </w:tcPr>
          <w:p w:rsidR="00904DCA" w:rsidRPr="00D975B5" w:rsidRDefault="00904DCA" w:rsidP="00850651">
            <w:pPr>
              <w:rPr>
                <w:sz w:val="28"/>
                <w:szCs w:val="28"/>
              </w:rPr>
            </w:pPr>
            <w:r w:rsidRPr="00D975B5">
              <w:rPr>
                <w:b/>
                <w:outline/>
                <w:color w:val="5B9BD5" w:themeColor="accent5"/>
                <w:sz w:val="28"/>
                <w:szCs w:val="28"/>
              </w:rPr>
              <w:t>Reading</w:t>
            </w:r>
            <w:r w:rsidRPr="00D975B5">
              <w:rPr>
                <w:sz w:val="28"/>
                <w:szCs w:val="28"/>
              </w:rPr>
              <w:t>: Every day, choose a book you have at home</w:t>
            </w:r>
            <w:r w:rsidR="00850651" w:rsidRPr="00D975B5">
              <w:rPr>
                <w:sz w:val="28"/>
                <w:szCs w:val="28"/>
              </w:rPr>
              <w:t>.</w:t>
            </w:r>
            <w:r w:rsidR="00D975B5" w:rsidRPr="00D975B5">
              <w:rPr>
                <w:sz w:val="28"/>
                <w:szCs w:val="28"/>
              </w:rPr>
              <w:t xml:space="preserve">  Make sure that you use a different book this week</w:t>
            </w:r>
            <w:r w:rsidR="00BF11E4">
              <w:rPr>
                <w:sz w:val="28"/>
                <w:szCs w:val="28"/>
              </w:rPr>
              <w:t xml:space="preserve"> to the one you used last week</w:t>
            </w:r>
            <w:r w:rsidR="00D975B5" w:rsidRPr="00D975B5">
              <w:rPr>
                <w:sz w:val="28"/>
                <w:szCs w:val="28"/>
              </w:rPr>
              <w:t>.  Perhaps you can use a traditional tale based on growing plants or food (like Jack and the Beanstalk or The Gingerbread Man)</w:t>
            </w:r>
          </w:p>
        </w:tc>
      </w:tr>
      <w:tr w:rsidR="00B81491" w:rsidRPr="00D975B5" w:rsidTr="00C414FE">
        <w:tc>
          <w:tcPr>
            <w:tcW w:w="1563" w:type="dxa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Monday</w:t>
            </w:r>
          </w:p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Draw your favourite character</w:t>
            </w:r>
          </w:p>
        </w:tc>
        <w:tc>
          <w:tcPr>
            <w:tcW w:w="1651" w:type="dxa"/>
            <w:gridSpan w:val="2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Tuesday</w:t>
            </w:r>
          </w:p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Pick out some new words from the story and talk about what they mean</w:t>
            </w:r>
          </w:p>
        </w:tc>
        <w:tc>
          <w:tcPr>
            <w:tcW w:w="2476" w:type="dxa"/>
            <w:gridSpan w:val="3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Wednesday</w:t>
            </w:r>
          </w:p>
          <w:p w:rsidR="00B81491" w:rsidRPr="00D975B5" w:rsidRDefault="00B81491" w:rsidP="00E03E4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Draw a story map</w:t>
            </w:r>
          </w:p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162050" cy="7888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39" cy="79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Thursday</w:t>
            </w:r>
          </w:p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Draw your favourite part of the story and tell you</w:t>
            </w:r>
            <w:r w:rsidR="00B61EEB" w:rsidRPr="00D975B5">
              <w:rPr>
                <w:sz w:val="28"/>
                <w:szCs w:val="28"/>
              </w:rPr>
              <w:t>r</w:t>
            </w:r>
            <w:r w:rsidRPr="00D975B5">
              <w:rPr>
                <w:sz w:val="28"/>
                <w:szCs w:val="28"/>
              </w:rPr>
              <w:t xml:space="preserve"> adult why you liked that part.</w:t>
            </w:r>
            <w:r w:rsidR="00BF11E4">
              <w:rPr>
                <w:sz w:val="28"/>
                <w:szCs w:val="28"/>
              </w:rPr>
              <w:t xml:space="preserve">  </w:t>
            </w:r>
            <w:proofErr w:type="gramStart"/>
            <w:r w:rsidR="00C414FE" w:rsidRPr="002439DE">
              <w:rPr>
                <w:rFonts w:cstheme="minorHAnsi"/>
                <w:u w:val="single"/>
              </w:rPr>
              <w:t>Challenge</w:t>
            </w:r>
            <w:r w:rsidR="00C414FE">
              <w:rPr>
                <w:sz w:val="28"/>
                <w:szCs w:val="28"/>
              </w:rPr>
              <w:t xml:space="preserve"> :</w:t>
            </w:r>
            <w:proofErr w:type="gramEnd"/>
            <w:r w:rsidR="00C414FE">
              <w:rPr>
                <w:sz w:val="28"/>
                <w:szCs w:val="28"/>
              </w:rPr>
              <w:t xml:space="preserve"> </w:t>
            </w:r>
            <w:r w:rsidR="00BF11E4">
              <w:rPr>
                <w:sz w:val="28"/>
                <w:szCs w:val="28"/>
              </w:rPr>
              <w:t>What was fun and exciting?</w:t>
            </w:r>
          </w:p>
        </w:tc>
        <w:tc>
          <w:tcPr>
            <w:tcW w:w="1877" w:type="dxa"/>
            <w:gridSpan w:val="2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Friday</w:t>
            </w:r>
          </w:p>
          <w:p w:rsidR="00B81491" w:rsidRDefault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Re-enact the story to an adult.</w:t>
            </w:r>
          </w:p>
          <w:p w:rsidR="00C414FE" w:rsidRPr="00D975B5" w:rsidRDefault="00C414FE">
            <w:pPr>
              <w:rPr>
                <w:sz w:val="28"/>
                <w:szCs w:val="28"/>
              </w:rPr>
            </w:pPr>
            <w:r w:rsidRPr="002439DE">
              <w:rPr>
                <w:rFonts w:cstheme="minorHAnsi"/>
                <w:u w:val="single"/>
              </w:rPr>
              <w:t>Challenge</w:t>
            </w:r>
            <w:r>
              <w:rPr>
                <w:rFonts w:cstheme="minorHAnsi"/>
                <w:u w:val="single"/>
              </w:rPr>
              <w:t xml:space="preserve">: </w:t>
            </w:r>
            <w:r w:rsidRPr="00C414FE">
              <w:rPr>
                <w:rFonts w:cstheme="minorHAnsi"/>
                <w:sz w:val="28"/>
                <w:szCs w:val="28"/>
              </w:rPr>
              <w:t>Use different voices</w:t>
            </w:r>
          </w:p>
        </w:tc>
      </w:tr>
      <w:tr w:rsidR="00B81491" w:rsidRPr="00D975B5" w:rsidTr="0008348C">
        <w:tc>
          <w:tcPr>
            <w:tcW w:w="10682" w:type="dxa"/>
            <w:gridSpan w:val="9"/>
          </w:tcPr>
          <w:p w:rsidR="00B81491" w:rsidRPr="00D975B5" w:rsidRDefault="00D975B5" w:rsidP="00B81491">
            <w:pPr>
              <w:rPr>
                <w:sz w:val="28"/>
                <w:szCs w:val="28"/>
              </w:rPr>
            </w:pPr>
            <w:r w:rsidRPr="00D975B5">
              <w:rPr>
                <w:b/>
                <w:spacing w:val="10"/>
                <w:sz w:val="28"/>
                <w:szCs w:val="28"/>
              </w:rPr>
              <w:t>Phonics</w:t>
            </w:r>
            <w:r w:rsidR="00B81491" w:rsidRPr="00D975B5">
              <w:rPr>
                <w:sz w:val="28"/>
                <w:szCs w:val="28"/>
              </w:rPr>
              <w:t xml:space="preserve">: Sing rhyming songs – Hickory </w:t>
            </w:r>
            <w:proofErr w:type="spellStart"/>
            <w:r w:rsidR="00B81491" w:rsidRPr="00D975B5">
              <w:rPr>
                <w:sz w:val="28"/>
                <w:szCs w:val="28"/>
              </w:rPr>
              <w:t>Dickory</w:t>
            </w:r>
            <w:proofErr w:type="spellEnd"/>
            <w:r w:rsidR="00B81491" w:rsidRPr="00D975B5">
              <w:rPr>
                <w:sz w:val="28"/>
                <w:szCs w:val="28"/>
              </w:rPr>
              <w:t xml:space="preserve"> Dock, Humpty Dumpty.  Think of some other words that rhyme with: cat, mat, bat or dog, log etc</w:t>
            </w:r>
          </w:p>
          <w:p w:rsidR="00D975B5" w:rsidRPr="00D975B5" w:rsidRDefault="00D975B5" w:rsidP="00B81491">
            <w:pPr>
              <w:rPr>
                <w:color w:val="FF0000"/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 xml:space="preserve">There is a great book called </w:t>
            </w:r>
            <w:proofErr w:type="spellStart"/>
            <w:r w:rsidRPr="00D975B5">
              <w:rPr>
                <w:sz w:val="28"/>
                <w:szCs w:val="28"/>
              </w:rPr>
              <w:t>Oi</w:t>
            </w:r>
            <w:proofErr w:type="spellEnd"/>
            <w:r w:rsidRPr="00D975B5">
              <w:rPr>
                <w:sz w:val="28"/>
                <w:szCs w:val="28"/>
              </w:rPr>
              <w:t xml:space="preserve">! Frog.  If you don’t have a copy follow this like on YouTube </w:t>
            </w:r>
            <w:hyperlink r:id="rId5" w:history="1">
              <w:r w:rsidRPr="00D975B5">
                <w:rPr>
                  <w:rStyle w:val="Hyperlink"/>
                  <w:sz w:val="28"/>
                  <w:szCs w:val="28"/>
                </w:rPr>
                <w:t>https://www.youtube.com/watch?v=J2sAgbs-ebU</w:t>
              </w:r>
            </w:hyperlink>
          </w:p>
        </w:tc>
      </w:tr>
      <w:tr w:rsidR="00B81491" w:rsidRPr="00D975B5" w:rsidTr="0008348C">
        <w:tc>
          <w:tcPr>
            <w:tcW w:w="10682" w:type="dxa"/>
            <w:gridSpan w:val="9"/>
          </w:tcPr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b/>
                <w:color w:val="70AD47"/>
                <w:spacing w:val="10"/>
                <w:sz w:val="28"/>
                <w:szCs w:val="28"/>
              </w:rPr>
              <w:t>Writing</w:t>
            </w:r>
            <w:r w:rsidRPr="00D975B5">
              <w:rPr>
                <w:sz w:val="28"/>
                <w:szCs w:val="28"/>
              </w:rPr>
              <w:t>: spend 10-15 minutes every day</w:t>
            </w:r>
          </w:p>
        </w:tc>
      </w:tr>
      <w:tr w:rsidR="00B81491" w:rsidRPr="00D975B5" w:rsidTr="00C414FE">
        <w:tc>
          <w:tcPr>
            <w:tcW w:w="1613" w:type="dxa"/>
            <w:gridSpan w:val="2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Monday</w:t>
            </w:r>
          </w:p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 xml:space="preserve">Practice writing the letters of your name correctly.  </w:t>
            </w:r>
            <w:r w:rsidR="00C414FE" w:rsidRPr="002439DE">
              <w:rPr>
                <w:rFonts w:cstheme="minorHAnsi"/>
                <w:u w:val="single"/>
              </w:rPr>
              <w:t>Challenge</w:t>
            </w:r>
            <w:r w:rsidR="00C414FE" w:rsidRPr="00D975B5">
              <w:rPr>
                <w:sz w:val="28"/>
                <w:szCs w:val="28"/>
              </w:rPr>
              <w:t xml:space="preserve"> </w:t>
            </w:r>
            <w:r w:rsidRPr="00D975B5">
              <w:rPr>
                <w:sz w:val="28"/>
                <w:szCs w:val="28"/>
              </w:rPr>
              <w:t>Lower case letters.</w:t>
            </w:r>
          </w:p>
        </w:tc>
        <w:tc>
          <w:tcPr>
            <w:tcW w:w="1643" w:type="dxa"/>
            <w:gridSpan w:val="2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Tuesday</w:t>
            </w:r>
          </w:p>
          <w:p w:rsidR="00B81491" w:rsidRPr="00D975B5" w:rsidRDefault="00B81491" w:rsidP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Draw a picture of a dinosaur and ask you</w:t>
            </w:r>
            <w:r w:rsidR="00B61EEB" w:rsidRPr="00D975B5">
              <w:rPr>
                <w:sz w:val="28"/>
                <w:szCs w:val="28"/>
              </w:rPr>
              <w:t>r</w:t>
            </w:r>
            <w:bookmarkStart w:id="0" w:name="_GoBack"/>
            <w:bookmarkEnd w:id="0"/>
            <w:r w:rsidRPr="00D975B5">
              <w:rPr>
                <w:sz w:val="28"/>
                <w:szCs w:val="28"/>
              </w:rPr>
              <w:t xml:space="preserve"> adult to write a sentence about it.</w:t>
            </w:r>
          </w:p>
        </w:tc>
        <w:tc>
          <w:tcPr>
            <w:tcW w:w="2335" w:type="dxa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Wednesday</w:t>
            </w:r>
          </w:p>
          <w:p w:rsidR="00B81491" w:rsidRDefault="00B81491" w:rsidP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How many sentences can you think of using the word ‘go'.</w:t>
            </w:r>
          </w:p>
          <w:p w:rsidR="00331D73" w:rsidRPr="00D975B5" w:rsidRDefault="00331D73" w:rsidP="00B8149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For example ‘I go for a walk.’</w:t>
            </w:r>
          </w:p>
        </w:tc>
        <w:tc>
          <w:tcPr>
            <w:tcW w:w="3214" w:type="dxa"/>
            <w:gridSpan w:val="2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Thursday</w:t>
            </w:r>
          </w:p>
          <w:p w:rsidR="00B81491" w:rsidRPr="00D975B5" w:rsidRDefault="00B81491" w:rsidP="0012623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 xml:space="preserve">Draw a picture of a </w:t>
            </w:r>
            <w:r w:rsidR="00126231" w:rsidRPr="00D975B5">
              <w:rPr>
                <w:sz w:val="28"/>
                <w:szCs w:val="28"/>
              </w:rPr>
              <w:t>crocodile</w:t>
            </w:r>
            <w:r w:rsidRPr="00D975B5">
              <w:rPr>
                <w:sz w:val="28"/>
                <w:szCs w:val="28"/>
              </w:rPr>
              <w:t xml:space="preserve"> and talk about what they like.</w:t>
            </w:r>
            <w:r w:rsidR="00331D73">
              <w:rPr>
                <w:sz w:val="28"/>
                <w:szCs w:val="28"/>
              </w:rPr>
              <w:t xml:space="preserve">  Do they like ice cream, fish or fish ice cream?</w:t>
            </w:r>
          </w:p>
        </w:tc>
        <w:tc>
          <w:tcPr>
            <w:tcW w:w="1877" w:type="dxa"/>
            <w:gridSpan w:val="2"/>
          </w:tcPr>
          <w:p w:rsidR="00B81491" w:rsidRPr="00D975B5" w:rsidRDefault="00B81491" w:rsidP="00E03E4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Friday</w:t>
            </w:r>
          </w:p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Say some wo</w:t>
            </w:r>
            <w:r w:rsidR="00126231" w:rsidRPr="00D975B5">
              <w:rPr>
                <w:sz w:val="28"/>
                <w:szCs w:val="28"/>
              </w:rPr>
              <w:t>rds that begin with the sound ‘p</w:t>
            </w:r>
            <w:r w:rsidRPr="00D975B5">
              <w:rPr>
                <w:sz w:val="28"/>
                <w:szCs w:val="28"/>
              </w:rPr>
              <w:t>’.  Can you see anything at home in your house?</w:t>
            </w:r>
          </w:p>
        </w:tc>
      </w:tr>
      <w:tr w:rsidR="00B81491" w:rsidRPr="00D975B5" w:rsidTr="0008348C">
        <w:tc>
          <w:tcPr>
            <w:tcW w:w="10682" w:type="dxa"/>
            <w:gridSpan w:val="9"/>
          </w:tcPr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b/>
                <w:color w:val="70AD47"/>
                <w:spacing w:val="10"/>
                <w:sz w:val="28"/>
                <w:szCs w:val="28"/>
              </w:rPr>
              <w:t>Maths</w:t>
            </w:r>
            <w:r w:rsidRPr="00D975B5">
              <w:rPr>
                <w:sz w:val="28"/>
                <w:szCs w:val="28"/>
              </w:rPr>
              <w:t>: spend 10-15 minutes every day on a maths task</w:t>
            </w:r>
          </w:p>
        </w:tc>
      </w:tr>
      <w:tr w:rsidR="00B81491" w:rsidRPr="00D975B5" w:rsidTr="00C414FE">
        <w:tc>
          <w:tcPr>
            <w:tcW w:w="1613" w:type="dxa"/>
            <w:gridSpan w:val="2"/>
          </w:tcPr>
          <w:p w:rsidR="00B81491" w:rsidRPr="00D975B5" w:rsidRDefault="00B8149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Monday</w:t>
            </w:r>
          </w:p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Number songs: 5 little monkeys jumping on the bed; 5 fat sausages; 10 green bottles</w:t>
            </w:r>
          </w:p>
        </w:tc>
        <w:tc>
          <w:tcPr>
            <w:tcW w:w="1643" w:type="dxa"/>
            <w:gridSpan w:val="2"/>
          </w:tcPr>
          <w:p w:rsidR="00B81491" w:rsidRPr="00D975B5" w:rsidRDefault="00B8149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Tuesday</w:t>
            </w:r>
          </w:p>
          <w:p w:rsidR="00B81491" w:rsidRPr="00D975B5" w:rsidRDefault="00B81491" w:rsidP="00433C56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C</w:t>
            </w:r>
            <w:r w:rsidR="00433C56" w:rsidRPr="00D975B5">
              <w:rPr>
                <w:sz w:val="28"/>
                <w:szCs w:val="28"/>
              </w:rPr>
              <w:t xml:space="preserve">ount out objects between 1 and 10. </w:t>
            </w:r>
            <w:r w:rsidR="00D975B5" w:rsidRPr="00D975B5">
              <w:rPr>
                <w:sz w:val="28"/>
                <w:szCs w:val="28"/>
              </w:rPr>
              <w:t xml:space="preserve"> Maybe count blueberries or pencils.</w:t>
            </w:r>
            <w:r w:rsidR="00433C56" w:rsidRPr="00D975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B81491" w:rsidRPr="00D975B5" w:rsidRDefault="00B8149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Wednesday</w:t>
            </w:r>
          </w:p>
          <w:p w:rsidR="00B81491" w:rsidRPr="00D975B5" w:rsidRDefault="00B81491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 xml:space="preserve">Do </w:t>
            </w:r>
            <w:r w:rsidR="00433C56" w:rsidRPr="00D975B5">
              <w:rPr>
                <w:sz w:val="28"/>
                <w:szCs w:val="28"/>
              </w:rPr>
              <w:t>the number of star jumps your parents ask you for up to 10.  Repeat for claps, stamps, spins, wiggles etc.</w:t>
            </w:r>
          </w:p>
          <w:p w:rsidR="00B81491" w:rsidRPr="00D975B5" w:rsidRDefault="00B81491">
            <w:pPr>
              <w:rPr>
                <w:sz w:val="28"/>
                <w:szCs w:val="28"/>
              </w:rPr>
            </w:pPr>
          </w:p>
          <w:p w:rsidR="00B81491" w:rsidRPr="00D975B5" w:rsidRDefault="00B81491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gridSpan w:val="3"/>
          </w:tcPr>
          <w:p w:rsidR="00B81491" w:rsidRPr="00D975B5" w:rsidRDefault="00B8149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 xml:space="preserve">Thursday </w:t>
            </w:r>
          </w:p>
          <w:p w:rsidR="00B81491" w:rsidRPr="00D975B5" w:rsidRDefault="00B81491" w:rsidP="006D3503">
            <w:pPr>
              <w:rPr>
                <w:b/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 xml:space="preserve">Play ‘George’s Busy Day’ </w:t>
            </w:r>
            <w:hyperlink r:id="rId6" w:history="1">
              <w:r w:rsidR="00433C56" w:rsidRPr="00D975B5">
                <w:rPr>
                  <w:rStyle w:val="Hyperlink"/>
                  <w:sz w:val="28"/>
                  <w:szCs w:val="28"/>
                </w:rPr>
                <w:t>https://pbskids.org/ curiousgeorge/busyday/bugs/</w:t>
              </w:r>
            </w:hyperlink>
          </w:p>
          <w:p w:rsidR="00B81491" w:rsidRPr="00C414FE" w:rsidRDefault="00C414FE">
            <w:pPr>
              <w:rPr>
                <w:sz w:val="32"/>
                <w:szCs w:val="32"/>
              </w:rPr>
            </w:pPr>
            <w:r w:rsidRPr="00C414FE">
              <w:rPr>
                <w:rFonts w:cstheme="minorHAnsi"/>
                <w:sz w:val="32"/>
                <w:szCs w:val="32"/>
                <w:u w:val="single"/>
              </w:rPr>
              <w:t>Challenge: 1 more and 1 less</w:t>
            </w:r>
          </w:p>
        </w:tc>
        <w:tc>
          <w:tcPr>
            <w:tcW w:w="1457" w:type="dxa"/>
          </w:tcPr>
          <w:p w:rsidR="00B81491" w:rsidRPr="00D975B5" w:rsidRDefault="00B81491">
            <w:pPr>
              <w:rPr>
                <w:sz w:val="28"/>
                <w:szCs w:val="28"/>
                <w:u w:val="single"/>
              </w:rPr>
            </w:pPr>
            <w:r w:rsidRPr="00D975B5">
              <w:rPr>
                <w:sz w:val="28"/>
                <w:szCs w:val="28"/>
                <w:u w:val="single"/>
              </w:rPr>
              <w:t>Friday</w:t>
            </w:r>
          </w:p>
          <w:p w:rsidR="00B81491" w:rsidRPr="00D975B5" w:rsidRDefault="00433C56">
            <w:pPr>
              <w:rPr>
                <w:sz w:val="28"/>
                <w:szCs w:val="28"/>
              </w:rPr>
            </w:pPr>
            <w:r w:rsidRPr="00D975B5">
              <w:rPr>
                <w:sz w:val="28"/>
                <w:szCs w:val="28"/>
              </w:rPr>
              <w:t>Go on a number hunt around your home.</w:t>
            </w:r>
          </w:p>
        </w:tc>
      </w:tr>
      <w:tr w:rsidR="00B81491" w:rsidRPr="00D975B5" w:rsidTr="0008348C">
        <w:tc>
          <w:tcPr>
            <w:tcW w:w="10682" w:type="dxa"/>
            <w:gridSpan w:val="9"/>
          </w:tcPr>
          <w:p w:rsidR="00B81491" w:rsidRPr="00D975B5" w:rsidRDefault="00B81491" w:rsidP="00862012">
            <w:pPr>
              <w:rPr>
                <w:sz w:val="28"/>
                <w:szCs w:val="28"/>
              </w:rPr>
            </w:pPr>
            <w:r w:rsidRPr="00D975B5">
              <w:rPr>
                <w:b/>
                <w:color w:val="70AD47"/>
                <w:spacing w:val="10"/>
                <w:sz w:val="28"/>
                <w:szCs w:val="28"/>
              </w:rPr>
              <w:t>Creative</w:t>
            </w:r>
            <w:r w:rsidRPr="00D975B5">
              <w:rPr>
                <w:sz w:val="28"/>
                <w:szCs w:val="28"/>
              </w:rPr>
              <w:t>: use paint, crayons, pens or any materials you have to make a park that you would like to play in</w:t>
            </w:r>
            <w:r w:rsidR="00BF11E4">
              <w:rPr>
                <w:sz w:val="28"/>
                <w:szCs w:val="28"/>
              </w:rPr>
              <w:t>.</w:t>
            </w:r>
          </w:p>
        </w:tc>
      </w:tr>
      <w:tr w:rsidR="00B81491" w:rsidRPr="00D975B5" w:rsidTr="0008348C">
        <w:tc>
          <w:tcPr>
            <w:tcW w:w="10682" w:type="dxa"/>
            <w:gridSpan w:val="9"/>
          </w:tcPr>
          <w:p w:rsidR="00B81491" w:rsidRPr="00D975B5" w:rsidRDefault="00B81491" w:rsidP="00451234">
            <w:pPr>
              <w:rPr>
                <w:sz w:val="28"/>
                <w:szCs w:val="28"/>
              </w:rPr>
            </w:pPr>
            <w:r w:rsidRPr="00D975B5">
              <w:rPr>
                <w:b/>
                <w:color w:val="70AD47"/>
                <w:spacing w:val="10"/>
                <w:sz w:val="28"/>
                <w:szCs w:val="28"/>
              </w:rPr>
              <w:t>Understanding the World</w:t>
            </w:r>
            <w:r w:rsidRPr="00D975B5">
              <w:rPr>
                <w:sz w:val="28"/>
                <w:szCs w:val="28"/>
              </w:rPr>
              <w:t>: make a family tree of all of the people in your family</w:t>
            </w:r>
            <w:r w:rsidR="00D975B5" w:rsidRPr="00D975B5">
              <w:rPr>
                <w:sz w:val="28"/>
                <w:szCs w:val="28"/>
              </w:rPr>
              <w:t>.  Where do you fit?</w:t>
            </w:r>
          </w:p>
        </w:tc>
      </w:tr>
    </w:tbl>
    <w:p w:rsidR="00904DCA" w:rsidRPr="00D975B5" w:rsidRDefault="00904DCA" w:rsidP="00D975B5">
      <w:pPr>
        <w:rPr>
          <w:sz w:val="28"/>
          <w:szCs w:val="28"/>
        </w:rPr>
      </w:pPr>
    </w:p>
    <w:sectPr w:rsidR="00904DCA" w:rsidRPr="00D975B5" w:rsidSect="0090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4DCA"/>
    <w:rsid w:val="0008348C"/>
    <w:rsid w:val="00126231"/>
    <w:rsid w:val="00284B07"/>
    <w:rsid w:val="002E06A0"/>
    <w:rsid w:val="00331D73"/>
    <w:rsid w:val="003B1E4A"/>
    <w:rsid w:val="00433C56"/>
    <w:rsid w:val="00451234"/>
    <w:rsid w:val="0054552B"/>
    <w:rsid w:val="006D3503"/>
    <w:rsid w:val="00800E02"/>
    <w:rsid w:val="00850651"/>
    <w:rsid w:val="00862012"/>
    <w:rsid w:val="00887C28"/>
    <w:rsid w:val="00904DCA"/>
    <w:rsid w:val="009F1C6C"/>
    <w:rsid w:val="00A44AE9"/>
    <w:rsid w:val="00B61EEB"/>
    <w:rsid w:val="00B81491"/>
    <w:rsid w:val="00BF11E4"/>
    <w:rsid w:val="00C414FE"/>
    <w:rsid w:val="00D13A43"/>
    <w:rsid w:val="00D975B5"/>
    <w:rsid w:val="00F5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4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A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A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kids.org/%20curiousgeorge/busyday/bugs/" TargetMode="External"/><Relationship Id="rId5" Type="http://schemas.openxmlformats.org/officeDocument/2006/relationships/hyperlink" Target="https://www.youtube.com/watch?v=J2sAgbs-eb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Alexandra Louis</cp:lastModifiedBy>
  <cp:revision>10</cp:revision>
  <dcterms:created xsi:type="dcterms:W3CDTF">2020-03-26T13:19:00Z</dcterms:created>
  <dcterms:modified xsi:type="dcterms:W3CDTF">2020-03-29T16:12:00Z</dcterms:modified>
</cp:coreProperties>
</file>